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FBB4B4" w14:textId="77777777" w:rsidR="00CC6BBD" w:rsidRDefault="00CC6BBD" w:rsidP="00CC6BBD"/>
    <w:p w14:paraId="60504B89" w14:textId="77777777" w:rsidR="00CC6BBD" w:rsidRDefault="00CC6BBD" w:rsidP="00CC6BBD">
      <w:r w:rsidRPr="006C0542">
        <w:rPr>
          <w:noProof/>
          <w:lang w:eastAsia="ru-RU"/>
        </w:rPr>
        <w:drawing>
          <wp:inline distT="0" distB="0" distL="0" distR="0" wp14:anchorId="67F8893E" wp14:editId="44B608FB">
            <wp:extent cx="1425735" cy="10693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43" cy="11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523">
        <w:rPr>
          <w:noProof/>
          <w:lang w:eastAsia="ru-RU"/>
        </w:rPr>
        <w:drawing>
          <wp:inline distT="0" distB="0" distL="0" distR="0" wp14:anchorId="16836FE2" wp14:editId="4B67FDC1">
            <wp:extent cx="1575435" cy="1008854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2" cy="10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F02">
        <w:rPr>
          <w:noProof/>
          <w:lang w:eastAsia="ru-RU"/>
        </w:rPr>
        <w:drawing>
          <wp:inline distT="0" distB="0" distL="0" distR="0" wp14:anchorId="6F7EA7FB" wp14:editId="68FF4456">
            <wp:extent cx="1505492" cy="739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071" cy="75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6F1">
        <w:rPr>
          <w:noProof/>
          <w:lang w:eastAsia="ru-RU"/>
        </w:rPr>
        <w:drawing>
          <wp:inline distT="0" distB="0" distL="0" distR="0" wp14:anchorId="23ED96B2" wp14:editId="6CBB0360">
            <wp:extent cx="1169035" cy="863052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987" cy="88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A136" w14:textId="77777777" w:rsidR="00CC6BBD" w:rsidRDefault="00CC6BBD" w:rsidP="00CC6BBD"/>
    <w:p w14:paraId="462B514F" w14:textId="77777777" w:rsidR="00CC6BBD" w:rsidRDefault="00CC6BBD" w:rsidP="00CC6BBD"/>
    <w:p w14:paraId="06DB227D" w14:textId="77777777" w:rsidR="00CC6BBD" w:rsidRDefault="00CC6BBD" w:rsidP="00CC6BBD">
      <w:r>
        <w:rPr>
          <w:noProof/>
          <w:lang w:eastAsia="ru-RU"/>
        </w:rPr>
        <w:drawing>
          <wp:anchor distT="0" distB="0" distL="63500" distR="63500" simplePos="0" relativeHeight="251659264" behindDoc="1" locked="0" layoutInCell="1" allowOverlap="1" wp14:anchorId="5D7D7C79" wp14:editId="321D1EE0">
            <wp:simplePos x="0" y="0"/>
            <wp:positionH relativeFrom="margin">
              <wp:posOffset>1308735</wp:posOffset>
            </wp:positionH>
            <wp:positionV relativeFrom="paragraph">
              <wp:posOffset>79375</wp:posOffset>
            </wp:positionV>
            <wp:extent cx="3937635" cy="617220"/>
            <wp:effectExtent l="0" t="0" r="0" b="0"/>
            <wp:wrapTight wrapText="bothSides">
              <wp:wrapPolygon edited="0">
                <wp:start x="0" y="0"/>
                <wp:lineTo x="0" y="20444"/>
                <wp:lineTo x="21457" y="20444"/>
                <wp:lineTo x="21457" y="0"/>
                <wp:lineTo x="0" y="0"/>
              </wp:wrapPolygon>
            </wp:wrapTight>
            <wp:docPr id="16" name="Рисунок 1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6C045" w14:textId="77777777" w:rsidR="00CC6BBD" w:rsidRPr="007B7EE3" w:rsidRDefault="00CC6BBD" w:rsidP="00CC6BBD"/>
    <w:p w14:paraId="26CAED03" w14:textId="77777777" w:rsidR="00CC6BBD" w:rsidRDefault="00CC6BBD" w:rsidP="00CC6BBD">
      <w:pPr>
        <w:spacing w:line="240" w:lineRule="exact"/>
        <w:rPr>
          <w:sz w:val="19"/>
          <w:szCs w:val="19"/>
        </w:rPr>
      </w:pPr>
    </w:p>
    <w:p w14:paraId="51F34CAD" w14:textId="77777777" w:rsidR="00CC6BBD" w:rsidRDefault="00CC6BBD" w:rsidP="00CC6BBD">
      <w:pPr>
        <w:spacing w:line="240" w:lineRule="exact"/>
        <w:rPr>
          <w:sz w:val="19"/>
          <w:szCs w:val="19"/>
        </w:rPr>
      </w:pPr>
    </w:p>
    <w:p w14:paraId="7DD178B6" w14:textId="77777777" w:rsidR="00CC6BBD" w:rsidRDefault="00CC6BBD" w:rsidP="00CC6BBD">
      <w:pPr>
        <w:spacing w:line="240" w:lineRule="exact"/>
        <w:rPr>
          <w:sz w:val="19"/>
          <w:szCs w:val="19"/>
        </w:rPr>
      </w:pPr>
    </w:p>
    <w:p w14:paraId="6810E596" w14:textId="77777777" w:rsidR="00CC6BBD" w:rsidRDefault="00CC6BBD" w:rsidP="00CC6BBD">
      <w:pPr>
        <w:spacing w:line="240" w:lineRule="exact"/>
        <w:rPr>
          <w:sz w:val="19"/>
          <w:szCs w:val="19"/>
        </w:rPr>
      </w:pPr>
    </w:p>
    <w:p w14:paraId="6B4494EA" w14:textId="77777777" w:rsidR="00CC6BBD" w:rsidRPr="00856972" w:rsidRDefault="00CC6BBD" w:rsidP="00CC6BBD">
      <w:pPr>
        <w:pStyle w:val="30"/>
        <w:shd w:val="clear" w:color="auto" w:fill="auto"/>
        <w:spacing w:after="409"/>
        <w:jc w:val="left"/>
        <w:rPr>
          <w:sz w:val="22"/>
          <w:szCs w:val="22"/>
        </w:rPr>
      </w:pPr>
      <w:r w:rsidRPr="00856972">
        <w:rPr>
          <w:color w:val="000000"/>
          <w:sz w:val="22"/>
          <w:szCs w:val="22"/>
        </w:rPr>
        <w:t>О праздновании 400-летия основания г. Енисейска Красноярского края</w:t>
      </w:r>
    </w:p>
    <w:p w14:paraId="4111C4A7" w14:textId="77777777" w:rsidR="00CC6BBD" w:rsidRPr="00856972" w:rsidRDefault="00CC6BBD" w:rsidP="00CC6BBD">
      <w:pPr>
        <w:pStyle w:val="1"/>
        <w:shd w:val="clear" w:color="auto" w:fill="auto"/>
        <w:spacing w:before="0"/>
        <w:ind w:left="20" w:right="20" w:firstLine="760"/>
        <w:rPr>
          <w:sz w:val="22"/>
          <w:szCs w:val="22"/>
        </w:rPr>
      </w:pPr>
      <w:r w:rsidRPr="00856972">
        <w:rPr>
          <w:color w:val="000000"/>
          <w:sz w:val="22"/>
          <w:szCs w:val="22"/>
        </w:rPr>
        <w:t xml:space="preserve">В связи с исполняющимся в 2019 году 400-летием основания г. Енисейска Красноярского края </w:t>
      </w:r>
      <w:r w:rsidRPr="00856972">
        <w:rPr>
          <w:rStyle w:val="3pt"/>
          <w:sz w:val="22"/>
          <w:szCs w:val="22"/>
        </w:rPr>
        <w:t>постановляю:</w:t>
      </w:r>
    </w:p>
    <w:p w14:paraId="61B20705" w14:textId="77777777" w:rsidR="00CC6BBD" w:rsidRPr="00856972" w:rsidRDefault="00CC6BBD" w:rsidP="00CC6BBD">
      <w:pPr>
        <w:pStyle w:val="1"/>
        <w:numPr>
          <w:ilvl w:val="0"/>
          <w:numId w:val="1"/>
        </w:numPr>
        <w:shd w:val="clear" w:color="auto" w:fill="auto"/>
        <w:tabs>
          <w:tab w:val="left" w:pos="1095"/>
        </w:tabs>
        <w:spacing w:before="0"/>
        <w:ind w:left="20" w:right="20" w:firstLine="760"/>
        <w:rPr>
          <w:sz w:val="22"/>
          <w:szCs w:val="22"/>
        </w:rPr>
      </w:pPr>
      <w:r w:rsidRPr="00856972">
        <w:rPr>
          <w:color w:val="000000"/>
          <w:sz w:val="22"/>
          <w:szCs w:val="22"/>
        </w:rPr>
        <w:t>Принять предложение Правительства Российской Федерации о праздновании в 2019 году 400-летия основания г. Енисейска Красноярского края.</w:t>
      </w:r>
    </w:p>
    <w:p w14:paraId="05C4282E" w14:textId="77777777" w:rsidR="00CC6BBD" w:rsidRPr="00856972" w:rsidRDefault="00CC6BBD" w:rsidP="00CC6BBD">
      <w:pPr>
        <w:pStyle w:val="1"/>
        <w:numPr>
          <w:ilvl w:val="0"/>
          <w:numId w:val="1"/>
        </w:numPr>
        <w:shd w:val="clear" w:color="auto" w:fill="auto"/>
        <w:tabs>
          <w:tab w:val="left" w:pos="1095"/>
        </w:tabs>
        <w:spacing w:before="0"/>
        <w:ind w:left="20" w:right="20" w:firstLine="760"/>
        <w:rPr>
          <w:sz w:val="22"/>
          <w:szCs w:val="22"/>
        </w:rPr>
      </w:pPr>
      <w:r w:rsidRPr="00856972">
        <w:rPr>
          <w:color w:val="000000"/>
          <w:sz w:val="22"/>
          <w:szCs w:val="22"/>
        </w:rPr>
        <w:t>Рекомендовать органам государственной власти субъектов Российской Федерации и органам местного самоуправления принять участие в подготовке и проведении празднования 400-летия основания г. Енисейска Красноярского края.</w:t>
      </w:r>
    </w:p>
    <w:p w14:paraId="51462CA0" w14:textId="77777777" w:rsidR="00CC6BBD" w:rsidRPr="00856972" w:rsidRDefault="00CC6BBD" w:rsidP="00CC6BBD">
      <w:pPr>
        <w:pStyle w:val="1"/>
        <w:numPr>
          <w:ilvl w:val="0"/>
          <w:numId w:val="1"/>
        </w:numPr>
        <w:shd w:val="clear" w:color="auto" w:fill="auto"/>
        <w:tabs>
          <w:tab w:val="left" w:pos="460"/>
        </w:tabs>
        <w:spacing w:before="0"/>
        <w:ind w:left="100" w:firstLine="0"/>
        <w:jc w:val="center"/>
        <w:rPr>
          <w:sz w:val="22"/>
          <w:szCs w:val="22"/>
        </w:rPr>
        <w:sectPr w:rsidR="00CC6BBD" w:rsidRPr="00856972" w:rsidSect="00856972">
          <w:pgSz w:w="11909" w:h="16838"/>
          <w:pgMar w:top="547" w:right="1768" w:bottom="547" w:left="1120" w:header="0" w:footer="3" w:gutter="0"/>
          <w:cols w:space="720"/>
          <w:noEndnote/>
          <w:docGrid w:linePitch="360"/>
        </w:sectPr>
      </w:pPr>
      <w:r w:rsidRPr="00856972">
        <w:rPr>
          <w:color w:val="000000"/>
          <w:sz w:val="22"/>
          <w:szCs w:val="22"/>
        </w:rPr>
        <w:t>Настоящий Указ вступает в силу со дня его подписания.</w:t>
      </w:r>
    </w:p>
    <w:p w14:paraId="0C2ACDA5" w14:textId="77777777" w:rsidR="00CC6BBD" w:rsidRPr="00856972" w:rsidRDefault="00CC6BBD" w:rsidP="00CC6BBD">
      <w:pPr>
        <w:spacing w:line="360" w:lineRule="exact"/>
        <w:rPr>
          <w:sz w:val="22"/>
          <w:szCs w:val="22"/>
        </w:rPr>
      </w:pPr>
      <w:r w:rsidRPr="00856972">
        <w:rPr>
          <w:noProof/>
          <w:sz w:val="22"/>
          <w:szCs w:val="22"/>
          <w:lang w:eastAsia="ru-RU"/>
        </w:rPr>
        <w:lastRenderedPageBreak/>
        <w:drawing>
          <wp:anchor distT="0" distB="0" distL="63500" distR="63500" simplePos="0" relativeHeight="251661312" behindDoc="1" locked="0" layoutInCell="1" allowOverlap="1" wp14:anchorId="223646F3" wp14:editId="174CAE5F">
            <wp:simplePos x="0" y="0"/>
            <wp:positionH relativeFrom="margin">
              <wp:posOffset>1298575</wp:posOffset>
            </wp:positionH>
            <wp:positionV relativeFrom="paragraph">
              <wp:posOffset>0</wp:posOffset>
            </wp:positionV>
            <wp:extent cx="1463040" cy="1469390"/>
            <wp:effectExtent l="19050" t="0" r="3810" b="0"/>
            <wp:wrapNone/>
            <wp:docPr id="17" name="Рисунок 1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6972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 wp14:anchorId="73CA4109" wp14:editId="312DDDE6">
                <wp:simplePos x="0" y="0"/>
                <wp:positionH relativeFrom="margin">
                  <wp:posOffset>2599055</wp:posOffset>
                </wp:positionH>
                <wp:positionV relativeFrom="paragraph">
                  <wp:posOffset>829945</wp:posOffset>
                </wp:positionV>
                <wp:extent cx="2452370" cy="330835"/>
                <wp:effectExtent l="0" t="4445" r="3175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3EDB4" w14:textId="77777777" w:rsidR="00CC6BBD" w:rsidRDefault="00CC6BBD" w:rsidP="00CC6BBD">
                            <w:pPr>
                              <w:pStyle w:val="1"/>
                              <w:shd w:val="clear" w:color="auto" w:fill="auto"/>
                              <w:spacing w:before="0" w:after="21" w:line="250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Exact"/>
                              </w:rPr>
                              <w:t>Президент</w:t>
                            </w:r>
                          </w:p>
                          <w:p w14:paraId="0F031DC3" w14:textId="77777777" w:rsidR="00CC6BBD" w:rsidRDefault="00CC6BBD" w:rsidP="00CC6BBD">
                            <w:pPr>
                              <w:pStyle w:val="1"/>
                              <w:shd w:val="clear" w:color="auto" w:fill="auto"/>
                              <w:spacing w:before="0" w:line="250" w:lineRule="exact"/>
                              <w:ind w:left="120" w:firstLine="0"/>
                              <w:jc w:val="left"/>
                            </w:pPr>
                            <w:proofErr w:type="spellStart"/>
                            <w:r>
                              <w:rPr>
                                <w:rStyle w:val="Exact"/>
                              </w:rPr>
                              <w:t>ской</w:t>
                            </w:r>
                            <w:proofErr w:type="spellEnd"/>
                            <w:r>
                              <w:rPr>
                                <w:rStyle w:val="Exact"/>
                              </w:rPr>
                              <w:t xml:space="preserve"> Федерации </w:t>
                            </w:r>
                            <w:proofErr w:type="spellStart"/>
                            <w:r>
                              <w:rPr>
                                <w:rStyle w:val="Exact"/>
                              </w:rPr>
                              <w:t>В.Путин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CA4109"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0" o:spid="_x0000_s1026" type="#_x0000_t202" style="position:absolute;margin-left:204.65pt;margin-top:65.35pt;width:193.1pt;height:26.05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" filled="f" stroked="f">
                <v:textbox style="mso-fit-shape-to-text:t" inset="0,0,0,0">
                  <w:txbxContent>
                    <w:p w14:paraId="7E43EDB4" w14:textId="77777777" w:rsidR="00CC6BBD" w:rsidRDefault="00CC6BBD" w:rsidP="00CC6BBD">
                      <w:pPr>
                        <w:pStyle w:val="1"/>
                        <w:shd w:val="clear" w:color="auto" w:fill="auto"/>
                        <w:spacing w:before="0" w:after="21" w:line="250" w:lineRule="exact"/>
                        <w:ind w:left="120" w:firstLine="0"/>
                        <w:jc w:val="left"/>
                      </w:pPr>
                      <w:r>
                        <w:rPr>
                          <w:rStyle w:val="Exact"/>
                        </w:rPr>
                        <w:t>Президент</w:t>
                      </w:r>
                    </w:p>
                    <w:p w14:paraId="0F031DC3" w14:textId="77777777" w:rsidR="00CC6BBD" w:rsidRDefault="00CC6BBD" w:rsidP="00CC6BBD">
                      <w:pPr>
                        <w:pStyle w:val="1"/>
                        <w:shd w:val="clear" w:color="auto" w:fill="auto"/>
                        <w:spacing w:before="0" w:line="250" w:lineRule="exact"/>
                        <w:ind w:left="120" w:firstLine="0"/>
                        <w:jc w:val="left"/>
                      </w:pPr>
                      <w:proofErr w:type="spellStart"/>
                      <w:r>
                        <w:rPr>
                          <w:rStyle w:val="Exact"/>
                        </w:rPr>
                        <w:t>ской</w:t>
                      </w:r>
                      <w:proofErr w:type="spellEnd"/>
                      <w:r>
                        <w:rPr>
                          <w:rStyle w:val="Exact"/>
                        </w:rPr>
                        <w:t xml:space="preserve"> Федерации </w:t>
                      </w:r>
                      <w:proofErr w:type="spellStart"/>
                      <w:r>
                        <w:rPr>
                          <w:rStyle w:val="Exact"/>
                        </w:rPr>
                        <w:t>В.Путин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FEC69" w14:textId="77777777" w:rsidR="00CC6BBD" w:rsidRPr="00856972" w:rsidRDefault="00CC6BBD" w:rsidP="00CC6BBD">
      <w:pPr>
        <w:spacing w:line="360" w:lineRule="exact"/>
        <w:rPr>
          <w:sz w:val="22"/>
          <w:szCs w:val="22"/>
        </w:rPr>
      </w:pPr>
    </w:p>
    <w:p w14:paraId="20BD5E33" w14:textId="77777777" w:rsidR="00CC6BBD" w:rsidRPr="00856972" w:rsidRDefault="00CC6BBD" w:rsidP="00CC6BBD">
      <w:pPr>
        <w:spacing w:line="360" w:lineRule="exact"/>
        <w:rPr>
          <w:sz w:val="22"/>
          <w:szCs w:val="22"/>
        </w:rPr>
      </w:pPr>
    </w:p>
    <w:p w14:paraId="1BD38D24" w14:textId="77777777" w:rsidR="00CC6BBD" w:rsidRPr="00856972" w:rsidRDefault="00CC6BBD" w:rsidP="00CC6BBD">
      <w:pPr>
        <w:spacing w:line="360" w:lineRule="exact"/>
        <w:rPr>
          <w:sz w:val="22"/>
          <w:szCs w:val="22"/>
        </w:rPr>
      </w:pPr>
    </w:p>
    <w:p w14:paraId="1DDA63EA" w14:textId="77777777" w:rsidR="00CC6BBD" w:rsidRPr="00856972" w:rsidRDefault="00CC6BBD" w:rsidP="00CC6BBD">
      <w:pPr>
        <w:spacing w:line="360" w:lineRule="exact"/>
        <w:rPr>
          <w:sz w:val="22"/>
          <w:szCs w:val="22"/>
        </w:rPr>
      </w:pPr>
    </w:p>
    <w:p w14:paraId="5E37C692" w14:textId="77777777" w:rsidR="00CC6BBD" w:rsidRPr="00856972" w:rsidRDefault="00CC6BBD" w:rsidP="00CC6BBD">
      <w:pPr>
        <w:spacing w:line="506" w:lineRule="exact"/>
        <w:rPr>
          <w:sz w:val="22"/>
          <w:szCs w:val="22"/>
        </w:rPr>
      </w:pPr>
    </w:p>
    <w:p w14:paraId="1CC9C295" w14:textId="77777777" w:rsidR="00CC6BBD" w:rsidRPr="00856972" w:rsidRDefault="00CC6BBD" w:rsidP="00CC6BBD">
      <w:pPr>
        <w:rPr>
          <w:sz w:val="22"/>
          <w:szCs w:val="22"/>
        </w:rPr>
      </w:pPr>
    </w:p>
    <w:p w14:paraId="033A850E" w14:textId="77777777" w:rsidR="00CC6BBD" w:rsidRPr="00856972" w:rsidRDefault="00CC6BBD" w:rsidP="00CC6BBD">
      <w:pPr>
        <w:rPr>
          <w:sz w:val="22"/>
          <w:szCs w:val="22"/>
        </w:rPr>
      </w:pPr>
    </w:p>
    <w:p w14:paraId="770F2307" w14:textId="77777777" w:rsidR="00CC6BBD" w:rsidRPr="00856972" w:rsidRDefault="00CC6BBD" w:rsidP="00CC6BBD">
      <w:pPr>
        <w:rPr>
          <w:sz w:val="22"/>
          <w:szCs w:val="22"/>
        </w:rPr>
        <w:sectPr w:rsidR="00CC6BBD" w:rsidRPr="00856972">
          <w:type w:val="continuous"/>
          <w:pgSz w:w="11909" w:h="16838"/>
          <w:pgMar w:top="503" w:right="794" w:bottom="503" w:left="794" w:header="0" w:footer="3" w:gutter="0"/>
          <w:cols w:space="720"/>
          <w:noEndnote/>
          <w:docGrid w:linePitch="360"/>
        </w:sectPr>
      </w:pPr>
    </w:p>
    <w:p w14:paraId="1ABFC58C" w14:textId="77777777" w:rsidR="00CC6BBD" w:rsidRPr="00856972" w:rsidRDefault="00CC6BBD" w:rsidP="00CC6BBD">
      <w:pPr>
        <w:pStyle w:val="1"/>
        <w:shd w:val="clear" w:color="auto" w:fill="auto"/>
        <w:spacing w:before="0" w:line="350" w:lineRule="exact"/>
        <w:ind w:right="400" w:firstLine="0"/>
        <w:jc w:val="left"/>
        <w:rPr>
          <w:sz w:val="22"/>
          <w:szCs w:val="22"/>
        </w:rPr>
      </w:pPr>
      <w:r w:rsidRPr="00856972">
        <w:rPr>
          <w:color w:val="000000"/>
          <w:sz w:val="22"/>
          <w:szCs w:val="22"/>
        </w:rPr>
        <w:lastRenderedPageBreak/>
        <w:t>Москва, Кремль 23 июня 2014 года №449</w:t>
      </w:r>
    </w:p>
    <w:p w14:paraId="4A0A5BF5" w14:textId="77777777" w:rsidR="00CC6BBD" w:rsidRPr="00D57801" w:rsidRDefault="00CC6BBD" w:rsidP="00CC6BBD"/>
    <w:p w14:paraId="0A76A684" w14:textId="77777777" w:rsidR="00CC6BBD" w:rsidRPr="00D57801" w:rsidRDefault="00CC6BBD" w:rsidP="00CC6BBD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7843"/>
      </w:tblGrid>
      <w:tr w:rsidR="00CC6BBD" w14:paraId="70BE607B" w14:textId="77777777" w:rsidTr="007359CE">
        <w:tc>
          <w:tcPr>
            <w:tcW w:w="1526" w:type="dxa"/>
          </w:tcPr>
          <w:p w14:paraId="04DEC7A2" w14:textId="77777777" w:rsidR="00CC6BBD" w:rsidRPr="00F2761A" w:rsidRDefault="00CC6BBD" w:rsidP="007359CE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F2761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A67C1F" wp14:editId="58F49A9C">
                  <wp:extent cx="939800" cy="1130300"/>
                  <wp:effectExtent l="0" t="0" r="0" b="12700"/>
                  <wp:docPr id="18" name="Рисунок 18" descr="X:\Иванова-агентство\Форум-2016\Логотип форума без на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X:\Иванова-агентство\Форум-2016\Логотип форума без на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</w:tcPr>
          <w:p w14:paraId="719D55BC" w14:textId="77777777" w:rsidR="00CC6BBD" w:rsidRDefault="00CC6BBD" w:rsidP="00735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EEFCDE" w14:textId="77777777" w:rsidR="00CC6BBD" w:rsidRPr="00F2761A" w:rsidRDefault="00CC6BBD" w:rsidP="00735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61A">
              <w:rPr>
                <w:rFonts w:ascii="Times New Roman" w:hAnsi="Times New Roman"/>
                <w:b/>
                <w:sz w:val="28"/>
                <w:szCs w:val="28"/>
              </w:rPr>
              <w:t>СИБИРСКИЙ ИСТОРИЧЕСКИЙ ФОРУМ</w:t>
            </w:r>
          </w:p>
          <w:p w14:paraId="5A6795F5" w14:textId="77777777" w:rsidR="00CC6BBD" w:rsidRDefault="00CC6BBD" w:rsidP="00735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2761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«Енисейская Сибирь в истории России»</w:t>
            </w:r>
          </w:p>
          <w:p w14:paraId="52F0B284" w14:textId="77777777" w:rsidR="00CC6BBD" w:rsidRPr="00F2761A" w:rsidRDefault="00CC6BBD" w:rsidP="00735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(к 400-летию города Енисейска)</w:t>
            </w:r>
          </w:p>
          <w:p w14:paraId="76FD5BF9" w14:textId="77777777" w:rsidR="00CC6BBD" w:rsidRPr="00F2761A" w:rsidRDefault="00CC6BBD" w:rsidP="007359CE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    23-26 октября 2019 года</w:t>
            </w:r>
          </w:p>
        </w:tc>
      </w:tr>
    </w:tbl>
    <w:p w14:paraId="528846CB" w14:textId="77777777" w:rsidR="00CC6BBD" w:rsidRDefault="00CC6BBD" w:rsidP="00CC6BBD"/>
    <w:p w14:paraId="5110BA2E" w14:textId="77777777" w:rsidR="00CC6BBD" w:rsidRDefault="00CC6BBD" w:rsidP="00CC6BBD"/>
    <w:p w14:paraId="09C347C9" w14:textId="77777777" w:rsidR="00CC6BBD" w:rsidRPr="00D57801" w:rsidRDefault="00CC6BBD" w:rsidP="00CC6BBD"/>
    <w:p w14:paraId="23A5B207" w14:textId="77777777" w:rsidR="00CC6BBD" w:rsidRPr="00D57801" w:rsidRDefault="00CC6BBD" w:rsidP="00CC6BBD"/>
    <w:p w14:paraId="26AB7F60" w14:textId="77777777" w:rsidR="00CC6BBD" w:rsidRPr="00D57801" w:rsidRDefault="00CC6BBD" w:rsidP="00CC6BBD"/>
    <w:p w14:paraId="1C424EA2" w14:textId="77777777" w:rsidR="00CC6BBD" w:rsidRPr="00D57801" w:rsidRDefault="00CC6BBD" w:rsidP="00CC6BBD"/>
    <w:p w14:paraId="36CF5EA4" w14:textId="77777777" w:rsidR="00CC6BBD" w:rsidRPr="001013C1" w:rsidRDefault="00CC6BBD" w:rsidP="00CC6BBD">
      <w:pPr>
        <w:rPr>
          <w:rFonts w:ascii="Times New Roman" w:hAnsi="Times New Roman" w:cs="Times New Roman"/>
        </w:rPr>
      </w:pPr>
    </w:p>
    <w:p w14:paraId="4C6E7F7C" w14:textId="77777777" w:rsidR="00CC6BBD" w:rsidRPr="001013C1" w:rsidRDefault="00CC6BBD" w:rsidP="00CC6BBD">
      <w:pPr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1013C1">
        <w:rPr>
          <w:rFonts w:ascii="Times New Roman" w:hAnsi="Times New Roman" w:cs="Times New Roman"/>
          <w:sz w:val="26"/>
          <w:szCs w:val="26"/>
        </w:rPr>
        <w:lastRenderedPageBreak/>
        <w:t xml:space="preserve">Сибирский исторический форум в 2019 году посвящен 400-летию старейшего сибирского города Енисейска, </w:t>
      </w:r>
      <w:r w:rsidRPr="001013C1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внесшему уникальный вклад в российскую и мировую историю, в историю Великих географических открытий, открытие Северного морского пути. Енисейск – один из шести российских городов, внесенных в предварительный Список всемирного наследия ЮНЕСКО, уникальный памятник мирового градостроительства, «отец городов сибирских». </w:t>
      </w:r>
    </w:p>
    <w:p w14:paraId="76A2E883" w14:textId="77777777" w:rsidR="001013C1" w:rsidRPr="001013C1" w:rsidRDefault="001013C1" w:rsidP="00CC6BBD">
      <w:pPr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461DA3F2" w14:textId="248CDA95" w:rsidR="00CC6BBD" w:rsidRPr="001013C1" w:rsidRDefault="001013C1" w:rsidP="00CC6BBD">
      <w:pPr>
        <w:ind w:firstLine="709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1013C1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Тема Форума</w:t>
      </w:r>
      <w:r w:rsidR="00CC6BBD" w:rsidRPr="001013C1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C6BBD" w:rsidRPr="001013C1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="00CC6BBD" w:rsidRPr="001013C1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="00CC6BBD" w:rsidRPr="001013C1">
        <w:rPr>
          <w:rFonts w:ascii="Times New Roman" w:hAnsi="Times New Roman" w:cs="Times New Roman"/>
          <w:sz w:val="26"/>
          <w:szCs w:val="26"/>
        </w:rPr>
        <w:t>Енисейская  Сибирь</w:t>
      </w:r>
      <w:proofErr w:type="gramEnd"/>
      <w:r w:rsidR="00CC6BBD" w:rsidRPr="001013C1">
        <w:rPr>
          <w:rFonts w:ascii="Times New Roman" w:hAnsi="Times New Roman" w:cs="Times New Roman"/>
          <w:sz w:val="26"/>
          <w:szCs w:val="26"/>
        </w:rPr>
        <w:t xml:space="preserve"> в истории России».</w:t>
      </w:r>
    </w:p>
    <w:p w14:paraId="7A2743F7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  <w:u w:val="single"/>
        </w:rPr>
      </w:pPr>
    </w:p>
    <w:p w14:paraId="4F675EC1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  <w:u w:val="single"/>
        </w:rPr>
        <w:t>Место проведения Форума</w:t>
      </w:r>
      <w:r w:rsidRPr="001013C1">
        <w:rPr>
          <w:rFonts w:ascii="Times New Roman" w:hAnsi="Times New Roman" w:cs="Times New Roman"/>
          <w:sz w:val="26"/>
          <w:szCs w:val="26"/>
        </w:rPr>
        <w:t>: г. Красноярск, пр. Свободный, 82, стр.9 (Конгресс-холл Сибирского федерального университета).</w:t>
      </w:r>
    </w:p>
    <w:p w14:paraId="4BAAEE0D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  <w:u w:val="single"/>
        </w:rPr>
      </w:pPr>
    </w:p>
    <w:p w14:paraId="777B3DB0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  <w:u w:val="single"/>
        </w:rPr>
      </w:pPr>
      <w:r w:rsidRPr="001013C1">
        <w:rPr>
          <w:rFonts w:ascii="Times New Roman" w:hAnsi="Times New Roman" w:cs="Times New Roman"/>
          <w:sz w:val="26"/>
          <w:szCs w:val="26"/>
          <w:u w:val="single"/>
        </w:rPr>
        <w:t>Организаторы:</w:t>
      </w:r>
    </w:p>
    <w:p w14:paraId="4DFA8864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Министерство науки и высшего образования РФ</w:t>
      </w:r>
    </w:p>
    <w:p w14:paraId="1F4F3D1F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Русское Географическое Общество</w:t>
      </w:r>
    </w:p>
    <w:p w14:paraId="3DE88B1B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Правительство Красноярского края</w:t>
      </w:r>
    </w:p>
    <w:p w14:paraId="1D2D512B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ФГАОУ ВО «Сибирский федеральный университет» </w:t>
      </w:r>
    </w:p>
    <w:p w14:paraId="6E8FA799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181D95A4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  <w:u w:val="single"/>
        </w:rPr>
        <w:t>Организационные партнеры Форума</w:t>
      </w:r>
      <w:r w:rsidRPr="001013C1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42026E33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Красноярский государственный педагогический университет     </w:t>
      </w:r>
      <w:proofErr w:type="spellStart"/>
      <w:r w:rsidRPr="001013C1">
        <w:rPr>
          <w:rFonts w:ascii="Times New Roman" w:hAnsi="Times New Roman" w:cs="Times New Roman"/>
          <w:sz w:val="26"/>
          <w:szCs w:val="26"/>
        </w:rPr>
        <w:t>им.В.П</w:t>
      </w:r>
      <w:proofErr w:type="spellEnd"/>
      <w:r w:rsidRPr="001013C1">
        <w:rPr>
          <w:rFonts w:ascii="Times New Roman" w:hAnsi="Times New Roman" w:cs="Times New Roman"/>
          <w:sz w:val="26"/>
          <w:szCs w:val="26"/>
        </w:rPr>
        <w:t>.</w:t>
      </w:r>
      <w:r w:rsidRPr="001013C1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1013C1">
        <w:rPr>
          <w:rFonts w:ascii="Times New Roman" w:hAnsi="Times New Roman" w:cs="Times New Roman"/>
          <w:sz w:val="26"/>
          <w:szCs w:val="26"/>
        </w:rPr>
        <w:t xml:space="preserve">Астафьева </w:t>
      </w:r>
    </w:p>
    <w:p w14:paraId="724A6826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Сибирский государственный институт искусств </w:t>
      </w:r>
      <w:proofErr w:type="spellStart"/>
      <w:r w:rsidRPr="001013C1">
        <w:rPr>
          <w:rFonts w:ascii="Times New Roman" w:hAnsi="Times New Roman" w:cs="Times New Roman"/>
          <w:sz w:val="26"/>
          <w:szCs w:val="26"/>
        </w:rPr>
        <w:t>им.Д.А.Хворостовского</w:t>
      </w:r>
      <w:proofErr w:type="spellEnd"/>
    </w:p>
    <w:p w14:paraId="2B8A80E7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Институт истории СО РАН</w:t>
      </w:r>
    </w:p>
    <w:p w14:paraId="7B7FE492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Институт истории, археологии и этнографии ДВО РАН </w:t>
      </w:r>
    </w:p>
    <w:p w14:paraId="7470C041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013C1">
        <w:rPr>
          <w:rFonts w:ascii="Times New Roman" w:hAnsi="Times New Roman" w:cs="Times New Roman"/>
          <w:color w:val="000000"/>
          <w:sz w:val="26"/>
          <w:szCs w:val="26"/>
        </w:rPr>
        <w:t xml:space="preserve">Красноярское отделение Российского исторического общества </w:t>
      </w:r>
    </w:p>
    <w:p w14:paraId="248C6A56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39D82E4C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013C1">
        <w:rPr>
          <w:rFonts w:ascii="Times New Roman" w:hAnsi="Times New Roman" w:cs="Times New Roman"/>
          <w:color w:val="000000"/>
          <w:sz w:val="26"/>
          <w:szCs w:val="26"/>
          <w:u w:val="single"/>
        </w:rPr>
        <w:t>Форма проведения Форума</w:t>
      </w:r>
      <w:r w:rsidRPr="001013C1">
        <w:rPr>
          <w:rFonts w:ascii="Times New Roman" w:hAnsi="Times New Roman" w:cs="Times New Roman"/>
          <w:color w:val="000000"/>
          <w:sz w:val="26"/>
          <w:szCs w:val="26"/>
        </w:rPr>
        <w:t xml:space="preserve"> – очная.</w:t>
      </w:r>
    </w:p>
    <w:p w14:paraId="3574F745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  <w:u w:val="single"/>
        </w:rPr>
      </w:pPr>
    </w:p>
    <w:p w14:paraId="633EEDDA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</w:p>
    <w:p w14:paraId="46FE54E4" w14:textId="3B59F72F" w:rsidR="001178AF" w:rsidRPr="001013C1" w:rsidRDefault="001178AF" w:rsidP="001178AF">
      <w:pPr>
        <w:tabs>
          <w:tab w:val="left" w:pos="426"/>
        </w:tabs>
        <w:ind w:firstLine="709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1013C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В рамках Форума планируется проведение дискуссии о современном состоянии исторической науки в вопросах изучения региональной</w:t>
      </w:r>
      <w:r w:rsidR="001939A6" w:rsidRPr="001013C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истории «История Северной Азии:</w:t>
      </w:r>
      <w:r w:rsidRPr="001013C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Россия в Сибири. Методология, проблемы, перспективы» с участием руководителей институтов РАН, ведущих российских ученых.</w:t>
      </w:r>
    </w:p>
    <w:p w14:paraId="0037B198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  <w:u w:val="single"/>
        </w:rPr>
      </w:pPr>
    </w:p>
    <w:p w14:paraId="73A4CF2F" w14:textId="77777777" w:rsidR="00CC6BBD" w:rsidRPr="001013C1" w:rsidRDefault="00CC6BBD" w:rsidP="00CC6BB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13C1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К участию в Форуме приглашаются историки, археологи, этнографы, архитекторы – реставраторы, искусствоведы, краеведы, филологи, географы, </w:t>
      </w:r>
      <w:r w:rsidRPr="001013C1">
        <w:rPr>
          <w:rFonts w:ascii="Times New Roman" w:hAnsi="Times New Roman" w:cs="Times New Roman"/>
          <w:sz w:val="26"/>
          <w:szCs w:val="26"/>
        </w:rPr>
        <w:t xml:space="preserve">культурологи, религиоведы, фольклористы, археографы, </w:t>
      </w:r>
      <w:r w:rsidRPr="001013C1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учёные и исследователи других специальностей, </w:t>
      </w:r>
      <w:r w:rsidRPr="001013C1">
        <w:rPr>
          <w:rFonts w:ascii="Times New Roman" w:hAnsi="Times New Roman" w:cs="Times New Roman"/>
          <w:sz w:val="26"/>
          <w:szCs w:val="26"/>
        </w:rPr>
        <w:t xml:space="preserve">работники </w:t>
      </w:r>
      <w:r w:rsidRPr="001013C1">
        <w:rPr>
          <w:rFonts w:ascii="Times New Roman" w:hAnsi="Times New Roman" w:cs="Times New Roman"/>
          <w:color w:val="000000"/>
          <w:sz w:val="26"/>
          <w:szCs w:val="26"/>
        </w:rPr>
        <w:t>архивов, музеев и библиотек,</w:t>
      </w:r>
      <w:r w:rsidRPr="001013C1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представители Русской Православной церкви с докладами, посвящёнными вопросам изучения, сохранения, популяризации историко-культурного наследия Енисейской Сибири.</w:t>
      </w:r>
    </w:p>
    <w:p w14:paraId="14AD3C68" w14:textId="77777777" w:rsidR="00CC6BBD" w:rsidRPr="001013C1" w:rsidRDefault="00CC6BBD" w:rsidP="00CC6BBD">
      <w:pPr>
        <w:tabs>
          <w:tab w:val="left" w:pos="426"/>
        </w:tabs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013C1">
        <w:rPr>
          <w:rFonts w:ascii="Times New Roman" w:hAnsi="Times New Roman" w:cs="Times New Roman"/>
          <w:sz w:val="26"/>
          <w:szCs w:val="26"/>
          <w:shd w:val="clear" w:color="auto" w:fill="FFFFFF"/>
        </w:rPr>
        <w:t>Дискуссии предполагается вести как по традиционным проблемно-тематическим блокам, так и по специальному кругу проблем, связанных с историей и культурой регионов Сибири.</w:t>
      </w:r>
    </w:p>
    <w:p w14:paraId="54F32D15" w14:textId="5364397D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10156D87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1013C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Предполагаемые к рассмотрению темы: </w:t>
      </w:r>
    </w:p>
    <w:p w14:paraId="211780ED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Социально-экономическое развитие Енисейской Сибири: история и современность</w:t>
      </w:r>
    </w:p>
    <w:p w14:paraId="1DB9D65F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Искусство и культура Енисейской Сибири: современное состояние и тенденции развития</w:t>
      </w:r>
    </w:p>
    <w:p w14:paraId="7D61BEEB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Эволюция городской культуры Енисейской Сибири в материальном отражении</w:t>
      </w:r>
    </w:p>
    <w:p w14:paraId="29E6375B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eastAsia="Times New Roman" w:hAnsi="Times New Roman" w:cs="Times New Roman"/>
          <w:sz w:val="26"/>
          <w:szCs w:val="26"/>
        </w:rPr>
        <w:t xml:space="preserve">Культурное наследие коренных малочисленных народов Севера и русского старожильческого населения </w:t>
      </w:r>
      <w:proofErr w:type="spellStart"/>
      <w:r w:rsidRPr="001013C1">
        <w:rPr>
          <w:rFonts w:ascii="Times New Roman" w:eastAsia="Times New Roman" w:hAnsi="Times New Roman" w:cs="Times New Roman"/>
          <w:sz w:val="26"/>
          <w:szCs w:val="26"/>
        </w:rPr>
        <w:t>Приенисейской</w:t>
      </w:r>
      <w:proofErr w:type="spellEnd"/>
      <w:r w:rsidRPr="001013C1">
        <w:rPr>
          <w:rFonts w:ascii="Times New Roman" w:eastAsia="Times New Roman" w:hAnsi="Times New Roman" w:cs="Times New Roman"/>
          <w:sz w:val="26"/>
          <w:szCs w:val="26"/>
        </w:rPr>
        <w:t xml:space="preserve"> Сибири</w:t>
      </w:r>
    </w:p>
    <w:p w14:paraId="7FE66CCE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Подвижники </w:t>
      </w:r>
      <w:proofErr w:type="spellStart"/>
      <w:r w:rsidRPr="001013C1">
        <w:rPr>
          <w:rFonts w:ascii="Times New Roman" w:hAnsi="Times New Roman" w:cs="Times New Roman"/>
          <w:sz w:val="26"/>
          <w:szCs w:val="26"/>
        </w:rPr>
        <w:t>Приенисейской</w:t>
      </w:r>
      <w:proofErr w:type="spellEnd"/>
      <w:r w:rsidRPr="001013C1">
        <w:rPr>
          <w:rFonts w:ascii="Times New Roman" w:hAnsi="Times New Roman" w:cs="Times New Roman"/>
          <w:sz w:val="26"/>
          <w:szCs w:val="26"/>
        </w:rPr>
        <w:t xml:space="preserve"> Сибири</w:t>
      </w:r>
    </w:p>
    <w:p w14:paraId="45E9175E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Енисейская ссылка</w:t>
      </w:r>
    </w:p>
    <w:p w14:paraId="1A3246CB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Енисейск в контексте истории Сибири</w:t>
      </w:r>
    </w:p>
    <w:p w14:paraId="15D2A4D4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Архитектура Енисейска в контексте сибирского градостроительства</w:t>
      </w:r>
    </w:p>
    <w:p w14:paraId="4D0A0CA4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Краеведение Енисейской Сибири: прошлое и настоящее</w:t>
      </w:r>
    </w:p>
    <w:p w14:paraId="1593CF31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Музеи Сибири</w:t>
      </w:r>
    </w:p>
    <w:p w14:paraId="62803595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«Енисейск в истории Великих Географических открытий, освоения Арктики и Северного морского пути»</w:t>
      </w:r>
    </w:p>
    <w:p w14:paraId="6B948A77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«Енисейск и </w:t>
      </w:r>
      <w:proofErr w:type="spellStart"/>
      <w:r w:rsidRPr="001013C1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Приенисейская</w:t>
      </w:r>
      <w:proofErr w:type="spellEnd"/>
      <w:r w:rsidRPr="001013C1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Сибирь в истории Русской Православной Церкви»</w:t>
      </w:r>
    </w:p>
    <w:p w14:paraId="3C90E24E" w14:textId="77777777" w:rsidR="00CC6BBD" w:rsidRPr="001013C1" w:rsidRDefault="00CC6BBD" w:rsidP="00CC6BBD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«Енисейская Сибирь и русская литература»</w:t>
      </w:r>
    </w:p>
    <w:p w14:paraId="1D46938B" w14:textId="77777777" w:rsidR="00CC6BBD" w:rsidRPr="001013C1" w:rsidRDefault="00CC6BBD" w:rsidP="00CC6BBD">
      <w:pPr>
        <w:ind w:firstLine="709"/>
        <w:rPr>
          <w:rFonts w:ascii="Times New Roman" w:eastAsia="Times New Roman" w:hAnsi="Times New Roman" w:cs="Times New Roman"/>
          <w:strike/>
          <w:sz w:val="26"/>
          <w:szCs w:val="26"/>
        </w:rPr>
      </w:pPr>
    </w:p>
    <w:p w14:paraId="379700BB" w14:textId="77777777" w:rsidR="00CC6BBD" w:rsidRPr="001013C1" w:rsidRDefault="00CC6BBD" w:rsidP="00CC6BBD">
      <w:pPr>
        <w:spacing w:line="264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Список рассматриваемых в рамках Форума </w:t>
      </w:r>
      <w:r w:rsidRPr="001013C1">
        <w:rPr>
          <w:rFonts w:ascii="Times New Roman" w:hAnsi="Times New Roman" w:cs="Times New Roman"/>
          <w:sz w:val="26"/>
          <w:szCs w:val="26"/>
          <w:shd w:val="clear" w:color="auto" w:fill="FFFFFF"/>
        </w:rPr>
        <w:t>тем</w:t>
      </w:r>
      <w:r w:rsidRPr="001013C1">
        <w:rPr>
          <w:rFonts w:ascii="Times New Roman" w:hAnsi="Times New Roman" w:cs="Times New Roman"/>
          <w:sz w:val="26"/>
          <w:szCs w:val="26"/>
        </w:rPr>
        <w:t xml:space="preserve"> не является окончательным. Авторы могут предложить свою тему, соответствующую тематике Форума. </w:t>
      </w:r>
    </w:p>
    <w:p w14:paraId="3703D97B" w14:textId="77777777" w:rsidR="00CC6BBD" w:rsidRPr="001013C1" w:rsidRDefault="00CC6BBD" w:rsidP="00CC6BBD">
      <w:pPr>
        <w:spacing w:line="264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Оргкомитет принимает заявки на организацию секций, круглых столов, публичных лекций по тематике Форума. </w:t>
      </w:r>
    </w:p>
    <w:p w14:paraId="29BB0B77" w14:textId="77777777" w:rsidR="00CC6BBD" w:rsidRPr="001013C1" w:rsidRDefault="00CC6BBD" w:rsidP="00CC6BBD">
      <w:pPr>
        <w:spacing w:line="264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7B3AE86" w14:textId="77777777" w:rsidR="00CC6BBD" w:rsidRPr="001013C1" w:rsidRDefault="00CC6BBD" w:rsidP="00CC6BBD">
      <w:pPr>
        <w:pStyle w:val="a5"/>
        <w:tabs>
          <w:tab w:val="left" w:pos="2379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013C1">
        <w:rPr>
          <w:sz w:val="26"/>
          <w:szCs w:val="26"/>
        </w:rPr>
        <w:t xml:space="preserve">В рамках Форума планируется провести </w:t>
      </w:r>
      <w:r w:rsidRPr="001013C1">
        <w:rPr>
          <w:rStyle w:val="b-serp-urlitem1"/>
          <w:sz w:val="26"/>
          <w:szCs w:val="26"/>
        </w:rPr>
        <w:t xml:space="preserve">мастер-классы, выставки (демонстрационные площадки), публичные лекции, предполагается также культурная программа Форума.   </w:t>
      </w:r>
    </w:p>
    <w:p w14:paraId="133AF970" w14:textId="77777777" w:rsidR="00CC6BBD" w:rsidRPr="001013C1" w:rsidRDefault="00CC6BBD" w:rsidP="00CC6BBD">
      <w:pPr>
        <w:ind w:firstLine="708"/>
        <w:rPr>
          <w:rFonts w:ascii="Times New Roman" w:hAnsi="Times New Roman" w:cs="Times New Roman"/>
          <w:color w:val="000000"/>
          <w:sz w:val="26"/>
          <w:szCs w:val="26"/>
        </w:rPr>
      </w:pPr>
    </w:p>
    <w:p w14:paraId="587FFE59" w14:textId="77777777" w:rsidR="00CC6BBD" w:rsidRPr="001013C1" w:rsidRDefault="00CC6BBD" w:rsidP="00CC6BBD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color w:val="000000"/>
          <w:sz w:val="26"/>
          <w:szCs w:val="26"/>
        </w:rPr>
        <w:t>Расходы на участие в Форуме (оплата проезда и проживание) – за счет направляющей стороны.</w:t>
      </w:r>
    </w:p>
    <w:p w14:paraId="414D932B" w14:textId="77777777" w:rsidR="00CC6BBD" w:rsidRPr="001013C1" w:rsidRDefault="00CC6BBD" w:rsidP="00CC6BBD">
      <w:pPr>
        <w:spacing w:after="120"/>
        <w:ind w:firstLine="709"/>
        <w:rPr>
          <w:rFonts w:ascii="Times New Roman" w:hAnsi="Times New Roman" w:cs="Times New Roman"/>
          <w:sz w:val="26"/>
          <w:szCs w:val="26"/>
        </w:rPr>
      </w:pPr>
    </w:p>
    <w:p w14:paraId="5813B59B" w14:textId="77777777" w:rsidR="00CC6BBD" w:rsidRPr="001013C1" w:rsidRDefault="00CC6BBD" w:rsidP="00CC6BBD">
      <w:pPr>
        <w:spacing w:after="120"/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Заявки на участие в Форуме (образец в приложении) принимаются Оргкомитетом </w:t>
      </w:r>
      <w:r w:rsidRPr="001013C1">
        <w:rPr>
          <w:rFonts w:ascii="Times New Roman" w:hAnsi="Times New Roman" w:cs="Times New Roman"/>
          <w:sz w:val="26"/>
          <w:szCs w:val="26"/>
          <w:u w:val="single"/>
        </w:rPr>
        <w:t>до 1 июня 2019 г.</w:t>
      </w:r>
      <w:r w:rsidRPr="001013C1">
        <w:rPr>
          <w:rFonts w:ascii="Times New Roman" w:hAnsi="Times New Roman" w:cs="Times New Roman"/>
          <w:sz w:val="26"/>
          <w:szCs w:val="26"/>
        </w:rPr>
        <w:t xml:space="preserve"> на электронный адрес </w:t>
      </w:r>
      <w:hyperlink r:id="rId14" w:history="1">
        <w:proofErr w:type="spellStart"/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Sibistforum</w:t>
        </w:r>
        <w:proofErr w:type="spellEnd"/>
        <w:r w:rsidRPr="001013C1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1013C1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1013C1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7999D69" w14:textId="77777777" w:rsidR="00331C74" w:rsidRPr="001013C1" w:rsidRDefault="00331C74" w:rsidP="00F26235">
      <w:pP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14:paraId="5DF2F6E4" w14:textId="0D56D798" w:rsidR="00F26235" w:rsidRPr="00F26235" w:rsidRDefault="00F26235" w:rsidP="00F2623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13C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 итогам Ф</w:t>
      </w:r>
      <w:r w:rsidRPr="00F2623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орума будут изданы его материалы, в том числе, статьи в рецензируемых научных журналах, входящих в РИНЦ. Лучшие статьи по итогам работы редакционной комиссии будут отобраны и рекомендованы к изданию в научном журнале Сибирского федерального университета "Гуманитарные науки", входящем в перечень ВАК и индексируемом в международной информационной базе </w:t>
      </w:r>
      <w:proofErr w:type="spellStart"/>
      <w:r w:rsidRPr="00F2623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Scopus</w:t>
      </w:r>
      <w:proofErr w:type="spellEnd"/>
      <w:r w:rsidRPr="00F2623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  <w:r w:rsidR="00331C74" w:rsidRPr="001013C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Кроме того, планируется издание рецензируемого сборника материалов Форума и специального выпуска журнала «День и Ночь». </w:t>
      </w:r>
    </w:p>
    <w:p w14:paraId="2F6A11D0" w14:textId="77777777" w:rsidR="00F26235" w:rsidRPr="001013C1" w:rsidRDefault="00F26235" w:rsidP="00CC6BBD">
      <w:pPr>
        <w:spacing w:after="120"/>
        <w:ind w:firstLine="709"/>
        <w:rPr>
          <w:rFonts w:ascii="Times New Roman" w:hAnsi="Times New Roman" w:cs="Times New Roman"/>
          <w:sz w:val="26"/>
          <w:szCs w:val="26"/>
        </w:rPr>
      </w:pPr>
    </w:p>
    <w:p w14:paraId="072AE51C" w14:textId="77777777" w:rsidR="00CC6BBD" w:rsidRPr="001013C1" w:rsidRDefault="00CC6BBD" w:rsidP="00CC6BBD">
      <w:pPr>
        <w:spacing w:after="120"/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Тексты докладов и выступлений – </w:t>
      </w:r>
      <w:r w:rsidRPr="001013C1">
        <w:rPr>
          <w:rFonts w:ascii="Times New Roman" w:hAnsi="Times New Roman" w:cs="Times New Roman"/>
          <w:sz w:val="26"/>
          <w:szCs w:val="26"/>
          <w:u w:val="single"/>
        </w:rPr>
        <w:t xml:space="preserve">до 01 августа </w:t>
      </w:r>
      <w:r w:rsidRPr="001013C1">
        <w:rPr>
          <w:rFonts w:ascii="Times New Roman" w:hAnsi="Times New Roman" w:cs="Times New Roman"/>
          <w:sz w:val="26"/>
          <w:szCs w:val="26"/>
        </w:rPr>
        <w:t xml:space="preserve">2019 г. предоставляются на электронный адрес </w:t>
      </w:r>
      <w:hyperlink r:id="rId15" w:history="1">
        <w:proofErr w:type="spellStart"/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Sibistforum</w:t>
        </w:r>
        <w:proofErr w:type="spellEnd"/>
        <w:r w:rsidRPr="001013C1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1013C1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14:paraId="13A428EF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013C1">
        <w:rPr>
          <w:rFonts w:ascii="Times New Roman" w:hAnsi="Times New Roman" w:cs="Times New Roman"/>
          <w:b/>
          <w:sz w:val="26"/>
          <w:szCs w:val="26"/>
        </w:rPr>
        <w:t>Требования к оформлению текстов тезисов докладов и выступлений:</w:t>
      </w:r>
    </w:p>
    <w:p w14:paraId="1BC3106C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Объем докладов не более 8 страниц, включая иллюстрации и список литературы; таблицы, диаграммы и рисунки, имеющиеся в тексте, </w:t>
      </w:r>
      <w:r w:rsidRPr="001013C1">
        <w:rPr>
          <w:rFonts w:ascii="Times New Roman" w:hAnsi="Times New Roman" w:cs="Times New Roman"/>
          <w:b/>
          <w:sz w:val="26"/>
          <w:szCs w:val="26"/>
        </w:rPr>
        <w:t xml:space="preserve">обязательно </w:t>
      </w:r>
      <w:r w:rsidRPr="001013C1">
        <w:rPr>
          <w:rFonts w:ascii="Times New Roman" w:hAnsi="Times New Roman" w:cs="Times New Roman"/>
          <w:sz w:val="26"/>
          <w:szCs w:val="26"/>
        </w:rPr>
        <w:t xml:space="preserve">дублируются отдельными файлами в формате </w:t>
      </w:r>
      <w:r w:rsidRPr="001013C1">
        <w:rPr>
          <w:rFonts w:ascii="Times New Roman" w:hAnsi="Times New Roman" w:cs="Times New Roman"/>
          <w:sz w:val="26"/>
          <w:szCs w:val="26"/>
          <w:lang w:val="en-US"/>
        </w:rPr>
        <w:t>JPG</w:t>
      </w:r>
      <w:r w:rsidRPr="001013C1">
        <w:rPr>
          <w:rFonts w:ascii="Times New Roman" w:hAnsi="Times New Roman" w:cs="Times New Roman"/>
          <w:sz w:val="26"/>
          <w:szCs w:val="26"/>
        </w:rPr>
        <w:t xml:space="preserve">, </w:t>
      </w:r>
      <w:r w:rsidRPr="001013C1">
        <w:rPr>
          <w:rFonts w:ascii="Times New Roman" w:hAnsi="Times New Roman" w:cs="Times New Roman"/>
          <w:sz w:val="26"/>
          <w:szCs w:val="26"/>
          <w:lang w:val="en-US"/>
        </w:rPr>
        <w:t>TIFF</w:t>
      </w:r>
      <w:r w:rsidRPr="001013C1">
        <w:rPr>
          <w:rFonts w:ascii="Times New Roman" w:hAnsi="Times New Roman" w:cs="Times New Roman"/>
          <w:sz w:val="26"/>
          <w:szCs w:val="26"/>
        </w:rPr>
        <w:t xml:space="preserve">, </w:t>
      </w:r>
      <w:r w:rsidRPr="001013C1">
        <w:rPr>
          <w:rFonts w:ascii="Times New Roman" w:hAnsi="Times New Roman" w:cs="Times New Roman"/>
          <w:sz w:val="26"/>
          <w:szCs w:val="26"/>
          <w:lang w:val="en-US"/>
        </w:rPr>
        <w:t>BMP</w:t>
      </w:r>
      <w:r w:rsidRPr="001013C1">
        <w:rPr>
          <w:rFonts w:ascii="Times New Roman" w:hAnsi="Times New Roman" w:cs="Times New Roman"/>
          <w:sz w:val="26"/>
          <w:szCs w:val="26"/>
        </w:rPr>
        <w:t>. Текст должен быть литературно отредактирован и вычитан.</w:t>
      </w:r>
    </w:p>
    <w:p w14:paraId="2559D089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При наборе текста докладов (в том числе формул и таблиц) следует использовать редактор Microsoft </w:t>
      </w:r>
      <w:proofErr w:type="spellStart"/>
      <w:r w:rsidRPr="001013C1">
        <w:rPr>
          <w:rFonts w:ascii="Times New Roman" w:hAnsi="Times New Roman" w:cs="Times New Roman"/>
          <w:sz w:val="26"/>
          <w:szCs w:val="26"/>
        </w:rPr>
        <w:t>Word</w:t>
      </w:r>
      <w:proofErr w:type="spellEnd"/>
      <w:r w:rsidRPr="001013C1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proofErr w:type="gramStart"/>
      <w:r w:rsidRPr="001013C1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1013C1">
        <w:rPr>
          <w:rFonts w:ascii="Times New Roman" w:hAnsi="Times New Roman" w:cs="Times New Roman"/>
          <w:sz w:val="26"/>
          <w:szCs w:val="26"/>
        </w:rPr>
        <w:t>,  шрифт</w:t>
      </w:r>
      <w:proofErr w:type="gramEnd"/>
      <w:r w:rsidRPr="001013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13C1">
        <w:rPr>
          <w:rFonts w:ascii="Times New Roman" w:hAnsi="Times New Roman" w:cs="Times New Roman"/>
          <w:sz w:val="26"/>
          <w:szCs w:val="26"/>
        </w:rPr>
        <w:t>Times</w:t>
      </w:r>
      <w:proofErr w:type="spellEnd"/>
      <w:r w:rsidRPr="001013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13C1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1013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13C1">
        <w:rPr>
          <w:rFonts w:ascii="Times New Roman" w:hAnsi="Times New Roman" w:cs="Times New Roman"/>
          <w:sz w:val="26"/>
          <w:szCs w:val="26"/>
        </w:rPr>
        <w:t>Roman</w:t>
      </w:r>
      <w:proofErr w:type="spellEnd"/>
      <w:r w:rsidRPr="001013C1">
        <w:rPr>
          <w:rFonts w:ascii="Times New Roman" w:hAnsi="Times New Roman" w:cs="Times New Roman"/>
          <w:sz w:val="26"/>
          <w:szCs w:val="26"/>
        </w:rPr>
        <w:t xml:space="preserve">, кегль – 14 (для сносок/примечаний – 12); межстрочный интервал – полуторный; поля: сверху и снизу – по 2, слева – 3, справа – 1,5; выравнивание по ширине; ориентация листа – книжная. </w:t>
      </w:r>
    </w:p>
    <w:p w14:paraId="01A1CE52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Отступ первой строки 1,25 устанавливается автоматически. При оформлении текстов просим не пользоваться стилями </w:t>
      </w:r>
      <w:r w:rsidRPr="001013C1">
        <w:rPr>
          <w:rFonts w:ascii="Times New Roman" w:hAnsi="Times New Roman" w:cs="Times New Roman"/>
          <w:sz w:val="26"/>
          <w:szCs w:val="26"/>
          <w:lang w:val="en-US"/>
        </w:rPr>
        <w:t>MS</w:t>
      </w:r>
      <w:r w:rsidRPr="001013C1">
        <w:rPr>
          <w:rFonts w:ascii="Times New Roman" w:hAnsi="Times New Roman" w:cs="Times New Roman"/>
          <w:sz w:val="26"/>
          <w:szCs w:val="26"/>
        </w:rPr>
        <w:t xml:space="preserve"> </w:t>
      </w:r>
      <w:r w:rsidRPr="001013C1">
        <w:rPr>
          <w:rFonts w:ascii="Times New Roman" w:hAnsi="Times New Roman" w:cs="Times New Roman"/>
          <w:sz w:val="26"/>
          <w:szCs w:val="26"/>
          <w:lang w:val="en-US"/>
        </w:rPr>
        <w:t>Word</w:t>
      </w:r>
      <w:r w:rsidRPr="001013C1">
        <w:rPr>
          <w:rFonts w:ascii="Times New Roman" w:hAnsi="Times New Roman" w:cs="Times New Roman"/>
          <w:sz w:val="26"/>
          <w:szCs w:val="26"/>
        </w:rPr>
        <w:t>, не устанавливать отступов табуляцией или пробелами, не пользоваться специальными шрифтами.</w:t>
      </w:r>
    </w:p>
    <w:p w14:paraId="3774DC42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Отсылки в тексте на соответствующий источник из списка литературы оформляются в квадратных скобках, пример: [1, с. 277] или [1, л. 277] - для архивных ссылок. </w:t>
      </w:r>
    </w:p>
    <w:p w14:paraId="193299DC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Использование автоматических постраничных ссылок не допускается. </w:t>
      </w:r>
    </w:p>
    <w:p w14:paraId="45454F9C" w14:textId="77777777" w:rsidR="00CC6BBD" w:rsidRPr="001013C1" w:rsidRDefault="00CC6BBD" w:rsidP="00CC6BBD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F0BE07A" w14:textId="77777777" w:rsidR="00CC6BBD" w:rsidRPr="001013C1" w:rsidRDefault="00CC6BBD" w:rsidP="00CC6BBD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13C1">
        <w:rPr>
          <w:rFonts w:ascii="Times New Roman" w:hAnsi="Times New Roman" w:cs="Times New Roman"/>
          <w:b/>
          <w:sz w:val="26"/>
          <w:szCs w:val="26"/>
        </w:rPr>
        <w:t>Общий порядок расположения частей статьи:</w:t>
      </w:r>
    </w:p>
    <w:p w14:paraId="55AF62C3" w14:textId="77777777" w:rsidR="00CC6BBD" w:rsidRPr="001013C1" w:rsidRDefault="00CC6BBD" w:rsidP="00CC6BBD">
      <w:pPr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446CC6C1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первая строка – индекс УДК, выровненный по левому краю;</w:t>
      </w:r>
    </w:p>
    <w:p w14:paraId="1C11B3E1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третья строка – заголовок статьи, прописными буквами без переносов, размещается по центру строки, шрифт жирный;</w:t>
      </w:r>
    </w:p>
    <w:p w14:paraId="6E2E8970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четвертая строка – ФИО автора </w:t>
      </w:r>
      <w:r w:rsidRPr="001013C1">
        <w:rPr>
          <w:rFonts w:ascii="Times New Roman" w:hAnsi="Times New Roman" w:cs="Times New Roman"/>
          <w:color w:val="000000"/>
          <w:sz w:val="26"/>
          <w:szCs w:val="26"/>
        </w:rPr>
        <w:t xml:space="preserve">(инициалы предшествуют фамилии), </w:t>
      </w:r>
      <w:r w:rsidRPr="001013C1">
        <w:rPr>
          <w:rFonts w:ascii="Times New Roman" w:hAnsi="Times New Roman" w:cs="Times New Roman"/>
          <w:sz w:val="26"/>
          <w:szCs w:val="26"/>
        </w:rPr>
        <w:t xml:space="preserve">выравнивание по правому краю, шрифт жирный; </w:t>
      </w:r>
    </w:p>
    <w:p w14:paraId="0A5B9191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пятая строка – ученое звание, ученая степень, название вуза, город </w:t>
      </w:r>
      <w:r w:rsidRPr="001013C1">
        <w:rPr>
          <w:rFonts w:ascii="Times New Roman" w:hAnsi="Times New Roman" w:cs="Times New Roman"/>
          <w:i/>
          <w:sz w:val="26"/>
          <w:szCs w:val="26"/>
        </w:rPr>
        <w:t xml:space="preserve">или </w:t>
      </w:r>
      <w:r w:rsidRPr="001013C1">
        <w:rPr>
          <w:rFonts w:ascii="Times New Roman" w:hAnsi="Times New Roman" w:cs="Times New Roman"/>
          <w:sz w:val="26"/>
          <w:szCs w:val="26"/>
        </w:rPr>
        <w:t>должность, место работы, город (сокращения не допускаются), выравнивание по правому краю, шрифт курсив (при наличии перечня авторов эти данные указываются после ФИО каждого автора).</w:t>
      </w:r>
    </w:p>
    <w:p w14:paraId="75EC0F29" w14:textId="77777777" w:rsidR="00CC6BBD" w:rsidRPr="001013C1" w:rsidRDefault="00CC6BBD" w:rsidP="00CC6BBD">
      <w:pPr>
        <w:shd w:val="clear" w:color="auto" w:fill="FFFFFF"/>
        <w:ind w:firstLine="709"/>
        <w:textAlignment w:val="top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Аннотация статьи (не более 400 знаков). </w:t>
      </w:r>
    </w:p>
    <w:p w14:paraId="7C0E8D87" w14:textId="77777777" w:rsidR="00CC6BBD" w:rsidRPr="001013C1" w:rsidRDefault="00CC6BBD" w:rsidP="00CC6BBD">
      <w:pPr>
        <w:shd w:val="clear" w:color="auto" w:fill="FFFFFF"/>
        <w:ind w:firstLine="709"/>
        <w:textAlignment w:val="top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Ключевые слова. </w:t>
      </w:r>
    </w:p>
    <w:p w14:paraId="55587B23" w14:textId="77777777" w:rsidR="00CC6BBD" w:rsidRPr="001013C1" w:rsidRDefault="00CC6BBD" w:rsidP="00CC6BBD">
      <w:pPr>
        <w:shd w:val="clear" w:color="auto" w:fill="FFFFFF"/>
        <w:ind w:firstLine="709"/>
        <w:textAlignment w:val="top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>Текст статьи (через 1 пустую строку).</w:t>
      </w:r>
    </w:p>
    <w:p w14:paraId="3E78DABC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После текста статьи приводится список литературы в алфавитном порядке, со сквозной нумерацией без использования функции автоматической нумерации, оформленный в соответствии с ГОСТ Р 7.0.5 – 2008. </w:t>
      </w:r>
    </w:p>
    <w:p w14:paraId="3D6C4327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7D58F55F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Расширенные тексты докладов, включенных в программу Форума, после дополнительного рецензирования и рассмотрения редакцией, будут опубликованы в рецензируемом научном журнале ФГАОУ ВО «Сибирский федеральный университет» серии «Гуманитарные науки», входящем в международные базы цитирования (при условии их оформления в соответствии с требованиями журнала, указанными на сайте http://journal.sfu-kras.ru/series/humanities/publication). </w:t>
      </w:r>
    </w:p>
    <w:p w14:paraId="58CA4548" w14:textId="77777777" w:rsidR="00CC6BBD" w:rsidRPr="001013C1" w:rsidRDefault="00CC6BBD" w:rsidP="00CC6BBD">
      <w:pPr>
        <w:ind w:firstLine="709"/>
        <w:rPr>
          <w:rStyle w:val="a8"/>
          <w:rFonts w:ascii="Times New Roman" w:hAnsi="Times New Roman" w:cs="Times New Roman"/>
          <w:color w:val="000000"/>
          <w:sz w:val="26"/>
          <w:szCs w:val="26"/>
        </w:rPr>
      </w:pPr>
    </w:p>
    <w:p w14:paraId="62D0BA17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  <w:u w:val="single"/>
        </w:rPr>
      </w:pPr>
      <w:r w:rsidRPr="001013C1">
        <w:rPr>
          <w:rFonts w:ascii="Times New Roman" w:hAnsi="Times New Roman" w:cs="Times New Roman"/>
          <w:sz w:val="26"/>
          <w:szCs w:val="26"/>
          <w:u w:val="single"/>
        </w:rPr>
        <w:t xml:space="preserve">Оргкомитет оставляет за собой право отклонить доклады и материалы, не соответствующие требованиям к оформлению, а также поступившие позже указанного срока. </w:t>
      </w:r>
    </w:p>
    <w:p w14:paraId="7C7FE383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51480CA7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По всем организационным вопросам обращаться по электронной почте </w:t>
      </w:r>
      <w:hyperlink r:id="rId16" w:history="1">
        <w:proofErr w:type="spellStart"/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Sibistforum</w:t>
        </w:r>
        <w:proofErr w:type="spellEnd"/>
        <w:r w:rsidRPr="001013C1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1013C1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1013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14:paraId="568E3FDA" w14:textId="77777777" w:rsidR="00CC6BBD" w:rsidRPr="001013C1" w:rsidRDefault="00CC6BBD" w:rsidP="001013C1">
      <w:pPr>
        <w:rPr>
          <w:rFonts w:ascii="Times New Roman" w:hAnsi="Times New Roman" w:cs="Times New Roman"/>
          <w:b/>
          <w:sz w:val="26"/>
          <w:szCs w:val="26"/>
        </w:rPr>
        <w:sectPr w:rsidR="00CC6BBD" w:rsidRPr="001013C1" w:rsidSect="00856972">
          <w:headerReference w:type="default" r:id="rId17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14:paraId="3ABE0DF4" w14:textId="77777777" w:rsidR="00CC6BBD" w:rsidRPr="001013C1" w:rsidRDefault="00CC6BBD" w:rsidP="001013C1">
      <w:pPr>
        <w:rPr>
          <w:rFonts w:ascii="Times New Roman" w:hAnsi="Times New Roman" w:cs="Times New Roman"/>
          <w:b/>
          <w:sz w:val="26"/>
          <w:szCs w:val="26"/>
        </w:rPr>
      </w:pPr>
    </w:p>
    <w:p w14:paraId="282A2DAC" w14:textId="77777777" w:rsidR="00CC6BBD" w:rsidRPr="001013C1" w:rsidRDefault="00CC6BBD" w:rsidP="00CC6BB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526E5C4" w14:textId="77777777" w:rsidR="00CC6BBD" w:rsidRPr="001013C1" w:rsidRDefault="00CC6BBD" w:rsidP="00CC6BB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0497893" w14:textId="77777777" w:rsidR="00CC6BBD" w:rsidRPr="001013C1" w:rsidRDefault="00CC6BBD" w:rsidP="00CC6BB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13C1">
        <w:rPr>
          <w:rFonts w:ascii="Times New Roman" w:hAnsi="Times New Roman" w:cs="Times New Roman"/>
          <w:b/>
          <w:sz w:val="26"/>
          <w:szCs w:val="26"/>
        </w:rPr>
        <w:t>Заявка на участие</w:t>
      </w:r>
    </w:p>
    <w:p w14:paraId="4DA3A0A7" w14:textId="77777777" w:rsidR="00CC6BBD" w:rsidRPr="001013C1" w:rsidRDefault="00CC6BBD" w:rsidP="00CC6BB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13C1">
        <w:rPr>
          <w:rFonts w:ascii="Times New Roman" w:hAnsi="Times New Roman" w:cs="Times New Roman"/>
          <w:b/>
          <w:sz w:val="26"/>
          <w:szCs w:val="26"/>
        </w:rPr>
        <w:t>в Сибирском историческом форуме *</w:t>
      </w:r>
    </w:p>
    <w:p w14:paraId="19570D3F" w14:textId="77777777" w:rsidR="00CC6BBD" w:rsidRPr="001013C1" w:rsidRDefault="00CC6BBD" w:rsidP="00CC6BB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6"/>
        <w:gridCol w:w="6023"/>
      </w:tblGrid>
      <w:tr w:rsidR="00CC6BBD" w:rsidRPr="001013C1" w14:paraId="399F0B90" w14:textId="77777777" w:rsidTr="007359C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3F6EA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1013C1">
              <w:rPr>
                <w:rFonts w:ascii="Times New Roman" w:hAnsi="Times New Roman" w:cs="Times New Roman"/>
                <w:sz w:val="26"/>
                <w:szCs w:val="26"/>
              </w:rPr>
              <w:t>Фамилия, имя, отчество участника</w:t>
            </w:r>
          </w:p>
          <w:p w14:paraId="1C443E5C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109D" w14:textId="77777777" w:rsidR="00CC6BBD" w:rsidRPr="001013C1" w:rsidRDefault="00CC6BBD" w:rsidP="007359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BBD" w:rsidRPr="001013C1" w14:paraId="4727A929" w14:textId="77777777" w:rsidTr="007359C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B5374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1013C1">
              <w:rPr>
                <w:rFonts w:ascii="Times New Roman" w:hAnsi="Times New Roman" w:cs="Times New Roman"/>
                <w:sz w:val="26"/>
                <w:szCs w:val="26"/>
              </w:rPr>
              <w:t>Адрес, контактный телефон</w:t>
            </w:r>
          </w:p>
          <w:p w14:paraId="6D0D5AA9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F736" w14:textId="77777777" w:rsidR="00CC6BBD" w:rsidRPr="001013C1" w:rsidRDefault="00CC6BBD" w:rsidP="007359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BBD" w:rsidRPr="001013C1" w14:paraId="4B9628FB" w14:textId="77777777" w:rsidTr="007359C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5BDD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1013C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  <w:p w14:paraId="7E7E228B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38F7" w14:textId="77777777" w:rsidR="00CC6BBD" w:rsidRPr="001013C1" w:rsidRDefault="00CC6BBD" w:rsidP="007359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BBD" w:rsidRPr="001013C1" w14:paraId="173672E8" w14:textId="77777777" w:rsidTr="007359C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F0970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1013C1">
              <w:rPr>
                <w:rFonts w:ascii="Times New Roman" w:hAnsi="Times New Roman" w:cs="Times New Roman"/>
                <w:sz w:val="26"/>
                <w:szCs w:val="26"/>
              </w:rPr>
              <w:t>Место работы и должность</w:t>
            </w:r>
          </w:p>
          <w:p w14:paraId="0809E8E1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B562" w14:textId="77777777" w:rsidR="00CC6BBD" w:rsidRPr="001013C1" w:rsidRDefault="00CC6BBD" w:rsidP="007359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BBD" w:rsidRPr="001013C1" w14:paraId="08CD276B" w14:textId="77777777" w:rsidTr="007359C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DCF7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1013C1">
              <w:rPr>
                <w:rFonts w:ascii="Times New Roman" w:hAnsi="Times New Roman" w:cs="Times New Roman"/>
                <w:sz w:val="26"/>
                <w:szCs w:val="26"/>
              </w:rPr>
              <w:t>Ученая степень</w:t>
            </w:r>
          </w:p>
          <w:p w14:paraId="0043A96E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8F31" w14:textId="77777777" w:rsidR="00CC6BBD" w:rsidRPr="001013C1" w:rsidRDefault="00CC6BBD" w:rsidP="007359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BBD" w:rsidRPr="001013C1" w14:paraId="0E887C2D" w14:textId="77777777" w:rsidTr="007359C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E2DA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1013C1">
              <w:rPr>
                <w:rFonts w:ascii="Times New Roman" w:hAnsi="Times New Roman" w:cs="Times New Roman"/>
                <w:sz w:val="26"/>
                <w:szCs w:val="26"/>
              </w:rPr>
              <w:t>Тема доклада/ сообщения</w:t>
            </w:r>
          </w:p>
          <w:p w14:paraId="2FA49AC4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1550" w14:textId="77777777" w:rsidR="00CC6BBD" w:rsidRPr="001013C1" w:rsidRDefault="00CC6BBD" w:rsidP="007359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BBD" w:rsidRPr="001013C1" w14:paraId="782C1751" w14:textId="77777777" w:rsidTr="007359C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8338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1013C1">
              <w:rPr>
                <w:rFonts w:ascii="Times New Roman" w:hAnsi="Times New Roman" w:cs="Times New Roman"/>
                <w:sz w:val="26"/>
                <w:szCs w:val="26"/>
              </w:rPr>
              <w:t>Аннотация доклада/ сообщения (не более 5 строк)</w:t>
            </w:r>
          </w:p>
          <w:p w14:paraId="0586D004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E6AC" w14:textId="77777777" w:rsidR="00CC6BBD" w:rsidRPr="001013C1" w:rsidRDefault="00CC6BBD" w:rsidP="007359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BBD" w:rsidRPr="001013C1" w14:paraId="3A4DA912" w14:textId="77777777" w:rsidTr="007359C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77F87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1013C1">
              <w:rPr>
                <w:rFonts w:ascii="Times New Roman" w:hAnsi="Times New Roman" w:cs="Times New Roman"/>
                <w:sz w:val="26"/>
                <w:szCs w:val="26"/>
              </w:rPr>
              <w:t>Наличие презентации</w:t>
            </w:r>
          </w:p>
          <w:p w14:paraId="3F3436AF" w14:textId="77777777" w:rsidR="00CC6BBD" w:rsidRPr="001013C1" w:rsidRDefault="00CC6BBD" w:rsidP="007359CE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ACD8" w14:textId="77777777" w:rsidR="00CC6BBD" w:rsidRPr="001013C1" w:rsidRDefault="00CC6BBD" w:rsidP="007359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05BDFC5" w14:textId="77777777" w:rsidR="00CC6BBD" w:rsidRPr="001013C1" w:rsidRDefault="00CC6BBD" w:rsidP="00CC6BBD">
      <w:pPr>
        <w:rPr>
          <w:rFonts w:ascii="Times New Roman" w:hAnsi="Times New Roman" w:cs="Times New Roman"/>
          <w:sz w:val="26"/>
          <w:szCs w:val="26"/>
        </w:rPr>
      </w:pPr>
    </w:p>
    <w:p w14:paraId="6FA4664D" w14:textId="77777777" w:rsidR="00CC6BBD" w:rsidRPr="001013C1" w:rsidRDefault="00CC6BBD" w:rsidP="00CC6BBD">
      <w:pPr>
        <w:rPr>
          <w:rFonts w:ascii="Times New Roman" w:hAnsi="Times New Roman" w:cs="Times New Roman"/>
          <w:sz w:val="26"/>
          <w:szCs w:val="26"/>
          <w:u w:val="single"/>
        </w:rPr>
      </w:pPr>
      <w:r w:rsidRPr="001013C1">
        <w:rPr>
          <w:rFonts w:ascii="Times New Roman" w:hAnsi="Times New Roman" w:cs="Times New Roman"/>
          <w:sz w:val="26"/>
          <w:szCs w:val="26"/>
        </w:rPr>
        <w:t xml:space="preserve">* </w:t>
      </w:r>
      <w:r w:rsidRPr="001013C1">
        <w:rPr>
          <w:rFonts w:ascii="Times New Roman" w:hAnsi="Times New Roman" w:cs="Times New Roman"/>
          <w:sz w:val="26"/>
          <w:szCs w:val="26"/>
          <w:u w:val="single"/>
        </w:rPr>
        <w:t>Все поля заявки должны быть заполнены.</w:t>
      </w:r>
    </w:p>
    <w:p w14:paraId="10F57ABB" w14:textId="77777777" w:rsidR="00CC6BBD" w:rsidRPr="001013C1" w:rsidRDefault="00CC6BBD" w:rsidP="00CC6BBD">
      <w:pPr>
        <w:rPr>
          <w:rFonts w:ascii="Times New Roman" w:hAnsi="Times New Roman" w:cs="Times New Roman"/>
          <w:sz w:val="26"/>
          <w:szCs w:val="26"/>
        </w:rPr>
      </w:pPr>
    </w:p>
    <w:p w14:paraId="34721AFF" w14:textId="77777777" w:rsidR="00CC6BBD" w:rsidRPr="001013C1" w:rsidRDefault="00CC6BBD" w:rsidP="00CC6BBD">
      <w:pPr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188271EB" w14:textId="77777777" w:rsidR="00CC6BBD" w:rsidRPr="001013C1" w:rsidRDefault="00CC6BBD" w:rsidP="00CC6BBD">
      <w:pPr>
        <w:rPr>
          <w:rFonts w:ascii="Times New Roman" w:hAnsi="Times New Roman" w:cs="Times New Roman"/>
          <w:sz w:val="26"/>
          <w:szCs w:val="26"/>
        </w:rPr>
      </w:pPr>
    </w:p>
    <w:p w14:paraId="5F591092" w14:textId="77777777" w:rsidR="00CC6BBD" w:rsidRPr="001013C1" w:rsidRDefault="00CC6BBD" w:rsidP="00CC6BBD">
      <w:pPr>
        <w:rPr>
          <w:rFonts w:ascii="Times New Roman" w:hAnsi="Times New Roman" w:cs="Times New Roman"/>
          <w:sz w:val="26"/>
          <w:szCs w:val="26"/>
        </w:rPr>
      </w:pPr>
    </w:p>
    <w:p w14:paraId="76DDA6D3" w14:textId="77777777" w:rsidR="00CC6BBD" w:rsidRDefault="00CC6BBD" w:rsidP="00CC6BBD"/>
    <w:p w14:paraId="3055DB2C" w14:textId="77777777" w:rsidR="0023694C" w:rsidRPr="00CC6BBD" w:rsidRDefault="0062561C" w:rsidP="00CC6BBD"/>
    <w:sectPr w:rsidR="0023694C" w:rsidRPr="00CC6BBD" w:rsidSect="00A3156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B1099" w14:textId="77777777" w:rsidR="0062561C" w:rsidRDefault="0062561C">
      <w:r>
        <w:separator/>
      </w:r>
    </w:p>
  </w:endnote>
  <w:endnote w:type="continuationSeparator" w:id="0">
    <w:p w14:paraId="3E37AE37" w14:textId="77777777" w:rsidR="0062561C" w:rsidRDefault="00625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F90AC" w14:textId="77777777" w:rsidR="0062561C" w:rsidRDefault="0062561C">
      <w:r>
        <w:separator/>
      </w:r>
    </w:p>
  </w:footnote>
  <w:footnote w:type="continuationSeparator" w:id="0">
    <w:p w14:paraId="776D805D" w14:textId="77777777" w:rsidR="0062561C" w:rsidRDefault="006256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3B59" w14:textId="77777777" w:rsidR="00CC6BBD" w:rsidRDefault="00CC6BBD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13C1">
      <w:rPr>
        <w:noProof/>
      </w:rPr>
      <w:t>2</w:t>
    </w:r>
    <w:r>
      <w:fldChar w:fldCharType="end"/>
    </w:r>
  </w:p>
  <w:p w14:paraId="2DDD95A8" w14:textId="77777777" w:rsidR="00CC6BBD" w:rsidRDefault="00CC6BBD">
    <w:pPr>
      <w:pStyle w:val="a6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E7283"/>
    <w:multiLevelType w:val="multilevel"/>
    <w:tmpl w:val="60CCD6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5D177BB"/>
    <w:multiLevelType w:val="hybridMultilevel"/>
    <w:tmpl w:val="221607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BBD"/>
    <w:rsid w:val="001013C1"/>
    <w:rsid w:val="001178AF"/>
    <w:rsid w:val="001434AF"/>
    <w:rsid w:val="001939A6"/>
    <w:rsid w:val="00331C74"/>
    <w:rsid w:val="0039645A"/>
    <w:rsid w:val="005D4BC6"/>
    <w:rsid w:val="0062561C"/>
    <w:rsid w:val="007C52E7"/>
    <w:rsid w:val="00860FBE"/>
    <w:rsid w:val="00877C8A"/>
    <w:rsid w:val="008E07C2"/>
    <w:rsid w:val="0097582D"/>
    <w:rsid w:val="00A3156B"/>
    <w:rsid w:val="00BC139B"/>
    <w:rsid w:val="00CB5FB5"/>
    <w:rsid w:val="00CC6BBD"/>
    <w:rsid w:val="00DA5356"/>
    <w:rsid w:val="00F26235"/>
    <w:rsid w:val="00F9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86F3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CC6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CC6BB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3">
    <w:name w:val="Основной текст_"/>
    <w:basedOn w:val="a0"/>
    <w:link w:val="1"/>
    <w:rsid w:val="00CC6BB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a3"/>
    <w:rsid w:val="00CC6BBD"/>
    <w:rPr>
      <w:rFonts w:ascii="Times New Roman" w:eastAsia="Times New Roman" w:hAnsi="Times New Roman" w:cs="Times New Roman"/>
      <w:color w:val="000000"/>
      <w:spacing w:val="6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CC6B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5"/>
      <w:szCs w:val="25"/>
      <w:u w:val="none"/>
    </w:rPr>
  </w:style>
  <w:style w:type="paragraph" w:customStyle="1" w:styleId="30">
    <w:name w:val="Основной текст (3)"/>
    <w:basedOn w:val="a"/>
    <w:link w:val="3"/>
    <w:rsid w:val="00CC6BBD"/>
    <w:pPr>
      <w:widowControl w:val="0"/>
      <w:shd w:val="clear" w:color="auto" w:fill="FFFFFF"/>
      <w:spacing w:after="420" w:line="346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Основной текст1"/>
    <w:basedOn w:val="a"/>
    <w:link w:val="a3"/>
    <w:rsid w:val="00CC6BBD"/>
    <w:pPr>
      <w:widowControl w:val="0"/>
      <w:shd w:val="clear" w:color="auto" w:fill="FFFFFF"/>
      <w:spacing w:before="420" w:line="360" w:lineRule="exact"/>
      <w:ind w:hanging="88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styleId="a4">
    <w:name w:val="Hyperlink"/>
    <w:basedOn w:val="a0"/>
    <w:semiHidden/>
    <w:unhideWhenUsed/>
    <w:rsid w:val="00CC6BBD"/>
    <w:rPr>
      <w:color w:val="0000FF"/>
      <w:u w:val="single"/>
    </w:rPr>
  </w:style>
  <w:style w:type="paragraph" w:styleId="a5">
    <w:name w:val="Normal (Web)"/>
    <w:basedOn w:val="a"/>
    <w:unhideWhenUsed/>
    <w:rsid w:val="00CC6BB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b-serp-urlitem1">
    <w:name w:val="b-serp-urlitem1"/>
    <w:basedOn w:val="a0"/>
    <w:rsid w:val="00CC6BBD"/>
  </w:style>
  <w:style w:type="paragraph" w:styleId="a6">
    <w:name w:val="header"/>
    <w:basedOn w:val="a"/>
    <w:link w:val="a7"/>
    <w:uiPriority w:val="99"/>
    <w:unhideWhenUsed/>
    <w:rsid w:val="00CC6BBD"/>
    <w:pPr>
      <w:tabs>
        <w:tab w:val="center" w:pos="4677"/>
        <w:tab w:val="right" w:pos="9355"/>
      </w:tabs>
      <w:jc w:val="both"/>
    </w:pPr>
    <w:rPr>
      <w:rFonts w:ascii="Calibri" w:eastAsia="Calibri" w:hAnsi="Calibri" w:cs="Times New Roman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CC6BBD"/>
    <w:rPr>
      <w:rFonts w:ascii="Calibri" w:eastAsia="Calibri" w:hAnsi="Calibri" w:cs="Times New Roman"/>
      <w:sz w:val="22"/>
      <w:szCs w:val="22"/>
    </w:rPr>
  </w:style>
  <w:style w:type="character" w:styleId="a8">
    <w:name w:val="Strong"/>
    <w:basedOn w:val="a0"/>
    <w:uiPriority w:val="22"/>
    <w:qFormat/>
    <w:rsid w:val="00CC6B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mailto:ors@krasarh.ru" TargetMode="External"/><Relationship Id="rId15" Type="http://schemas.openxmlformats.org/officeDocument/2006/relationships/hyperlink" Target="mailto:ors@krasarh.ru" TargetMode="External"/><Relationship Id="rId16" Type="http://schemas.openxmlformats.org/officeDocument/2006/relationships/hyperlink" Target="mailto:ors@krasarh.ru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1181</Words>
  <Characters>6734</Characters>
  <Application>Microsoft Macintosh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marshak01@inbox.ru</dc:creator>
  <cp:keywords/>
  <dc:description/>
  <cp:lastModifiedBy>marshak01@inbox.ru</cp:lastModifiedBy>
  <cp:revision>6</cp:revision>
  <dcterms:created xsi:type="dcterms:W3CDTF">2019-03-21T15:41:00Z</dcterms:created>
  <dcterms:modified xsi:type="dcterms:W3CDTF">2019-03-26T16:17:00Z</dcterms:modified>
</cp:coreProperties>
</file>