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37645" w14:textId="77777777" w:rsidR="004052C0" w:rsidRPr="004052C0" w:rsidRDefault="004052C0" w:rsidP="004052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52C0">
        <w:rPr>
          <w:rFonts w:ascii="Times New Roman" w:hAnsi="Times New Roman" w:cs="Times New Roman"/>
          <w:b/>
          <w:sz w:val="36"/>
          <w:szCs w:val="36"/>
        </w:rPr>
        <w:t>80-летие Победы в Великой Отечественной войне: актуальные проблемы изучения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и уроки прошлого</w:t>
      </w:r>
    </w:p>
    <w:p w14:paraId="704D0AC8" w14:textId="77777777" w:rsidR="004052C0" w:rsidRDefault="004052C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</w:tblGrid>
      <w:tr w:rsidR="00791A33" w:rsidRPr="000B03F3" w14:paraId="3F5AC7E5" w14:textId="77777777" w:rsidTr="00B419C8">
        <w:tc>
          <w:tcPr>
            <w:tcW w:w="7649" w:type="dxa"/>
          </w:tcPr>
          <w:p w14:paraId="56A39311" w14:textId="77777777" w:rsidR="00791A33" w:rsidRPr="000B03F3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ЗАСЕДАНИЯ КОНФЕРЕНЦИИ В </w:t>
            </w:r>
          </w:p>
          <w:p w14:paraId="5C4DC91E" w14:textId="77777777" w:rsidR="00791A33" w:rsidRPr="00237EA6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ИНСТИТУТЕ РОССИЙСКОЙ ИСТОРИИ РАН</w:t>
            </w:r>
          </w:p>
          <w:p w14:paraId="2F296ADA" w14:textId="77777777" w:rsidR="00791A33" w:rsidRPr="00237EA6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62F4F6B3" w14:textId="77777777" w:rsidR="00791A33" w:rsidRPr="000B03F3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23 апреля 2025 г. (среда)</w:t>
            </w:r>
          </w:p>
          <w:p w14:paraId="6AA91222" w14:textId="77777777" w:rsidR="00791A33" w:rsidRPr="000B03F3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Ул. Дм. Ульянова, 19</w:t>
            </w:r>
          </w:p>
          <w:p w14:paraId="73298BC6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1BE41A93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10.00 – 11.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15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1A12EB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- 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Пленарное заседание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 (актовый зал, 4</w:t>
            </w:r>
            <w:r w:rsidR="001A12EB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-й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 этаж)</w:t>
            </w:r>
          </w:p>
          <w:p w14:paraId="18DC45C2" w14:textId="77777777" w:rsidR="00303C02" w:rsidRPr="000B03F3" w:rsidRDefault="00303C02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</w:pPr>
          </w:p>
          <w:p w14:paraId="556CDA79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етров Юрий Александрович</w:t>
            </w:r>
            <w:r w:rsidR="00BF4FFF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, директор И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нститута российской истории РАН (И</w:t>
            </w:r>
            <w:r w:rsidR="00BF4FFF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 РАН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)</w:t>
            </w:r>
            <w:r w:rsidR="00BF4FFF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Место проблематики Великой Отечественной войны в </w:t>
            </w:r>
            <w:r w:rsidR="00BF4FFF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научной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деятельности </w:t>
            </w:r>
            <w:r w:rsidR="00BF4FFF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И</w:t>
            </w:r>
            <w:r w:rsidR="00303C02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нститута </w:t>
            </w:r>
          </w:p>
          <w:p w14:paraId="4C063A3C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25F4E751" w14:textId="77777777" w:rsidR="00791A33" w:rsidRPr="000B03F3" w:rsidRDefault="00791A33" w:rsidP="00303C02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Кудряшов Сергей Валерьевич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(И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 РАН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)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Актуальные проблемы и перспективы изучения истории Великой Отечественной войны</w:t>
            </w:r>
          </w:p>
        </w:tc>
      </w:tr>
      <w:tr w:rsidR="00791A33" w:rsidRPr="000B03F3" w14:paraId="08006203" w14:textId="77777777" w:rsidTr="00B419C8">
        <w:tc>
          <w:tcPr>
            <w:tcW w:w="7649" w:type="dxa"/>
          </w:tcPr>
          <w:p w14:paraId="18B3823F" w14:textId="77777777" w:rsidR="00BF4FFF" w:rsidRPr="000B03F3" w:rsidRDefault="00BF4FFF" w:rsidP="00B419C8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39986D80" w14:textId="77777777" w:rsidR="00BF4FFF" w:rsidRPr="000B03F3" w:rsidRDefault="00BF4FFF" w:rsidP="00BF4FFF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Журавлев Сергей Владимирович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(И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 РАН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).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Документы Комиссии по истории Вели</w:t>
            </w:r>
            <w:r w:rsidR="00303C02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кой Отечественной войны АН СССР </w:t>
            </w:r>
            <w:r w:rsidR="00D92757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1941-1945 гг.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и значение их введения в научный оборот</w:t>
            </w:r>
          </w:p>
          <w:p w14:paraId="27AD8D56" w14:textId="77777777" w:rsidR="00BF4FFF" w:rsidRPr="000B03F3" w:rsidRDefault="00BF4FFF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</w:p>
          <w:p w14:paraId="4813DACF" w14:textId="77777777" w:rsidR="00BF4FFF" w:rsidRPr="000B03F3" w:rsidRDefault="00BF4FFF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11.15-11.30 – кофе-пауза</w:t>
            </w:r>
          </w:p>
          <w:p w14:paraId="3CBE0460" w14:textId="77777777" w:rsidR="001F1006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13.30-14.30 – обед</w:t>
            </w:r>
          </w:p>
          <w:p w14:paraId="60BAB429" w14:textId="77777777" w:rsidR="001F1006" w:rsidRPr="000B03F3" w:rsidRDefault="00D92757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16</w:t>
            </w:r>
            <w:r w:rsidR="001F1006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00</w:t>
            </w:r>
            <w:r w:rsidR="001F1006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–16.</w:t>
            </w: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 xml:space="preserve">15 </w:t>
            </w:r>
            <w:r w:rsidR="001F1006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 xml:space="preserve">- кофе-пауза </w:t>
            </w:r>
          </w:p>
          <w:p w14:paraId="759E6833" w14:textId="77777777" w:rsidR="00BF4FFF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18.00 - фуршет</w:t>
            </w:r>
          </w:p>
          <w:p w14:paraId="59106E87" w14:textId="77777777" w:rsidR="001F1006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</w:p>
          <w:p w14:paraId="666D1093" w14:textId="77777777" w:rsidR="001F1006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</w:p>
          <w:p w14:paraId="0121C7F3" w14:textId="77777777" w:rsidR="00BF4FFF" w:rsidRPr="000B03F3" w:rsidRDefault="000B03F3" w:rsidP="00BF4FFF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11.30-18.00</w:t>
            </w:r>
            <w:r w:rsidR="00BF4FFF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 xml:space="preserve"> - Секционные заседания</w:t>
            </w:r>
          </w:p>
        </w:tc>
      </w:tr>
    </w:tbl>
    <w:p w14:paraId="11BCD16E" w14:textId="77777777" w:rsidR="002252D2" w:rsidRPr="000B03F3" w:rsidRDefault="002252D2">
      <w:pPr>
        <w:rPr>
          <w:rFonts w:ascii="Times New Roman" w:hAnsi="Times New Roman" w:cs="Times New Roman"/>
          <w:sz w:val="28"/>
          <w:szCs w:val="28"/>
        </w:rPr>
      </w:pPr>
    </w:p>
    <w:p w14:paraId="13BB1AC1" w14:textId="77777777" w:rsidR="003A3DB4" w:rsidRPr="00D347A6" w:rsidRDefault="00BF4FFF" w:rsidP="00D3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7A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</w:t>
      </w:r>
      <w:r w:rsidR="001F1006" w:rsidRPr="00D347A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D347A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A3DB4" w:rsidRPr="00D34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(актовый зал, 4-й этаж)</w:t>
      </w:r>
      <w:r w:rsidRPr="00D347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0BFE1946" w14:textId="77777777" w:rsidR="00F42836" w:rsidRDefault="00F42836" w:rsidP="00D3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347A6" w:rsidRPr="00D347A6">
        <w:rPr>
          <w:rFonts w:ascii="Times New Roman" w:hAnsi="Times New Roman" w:cs="Times New Roman"/>
          <w:b/>
          <w:sz w:val="28"/>
          <w:szCs w:val="28"/>
        </w:rPr>
        <w:t xml:space="preserve">рхивы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 войны </w:t>
      </w:r>
    </w:p>
    <w:p w14:paraId="2E1C4246" w14:textId="77777777" w:rsidR="00BF4FFF" w:rsidRDefault="003A3DB4" w:rsidP="00D3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t>и перспективы их изучения</w:t>
      </w:r>
    </w:p>
    <w:p w14:paraId="0D273D3B" w14:textId="77777777" w:rsidR="00F42836" w:rsidRDefault="00F42836" w:rsidP="00D347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64A855" w14:textId="77777777" w:rsidR="00D347A6" w:rsidRPr="00D347A6" w:rsidRDefault="00D347A6" w:rsidP="00D347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7A6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 - С.В. Кудряшов, </w:t>
      </w:r>
      <w:r w:rsidR="001A12EB">
        <w:rPr>
          <w:rFonts w:ascii="Times New Roman" w:hAnsi="Times New Roman" w:cs="Times New Roman"/>
          <w:b/>
          <w:i/>
          <w:sz w:val="28"/>
          <w:szCs w:val="28"/>
        </w:rPr>
        <w:t xml:space="preserve">Ю.И. </w:t>
      </w:r>
      <w:proofErr w:type="spellStart"/>
      <w:r w:rsidR="001A12EB">
        <w:rPr>
          <w:rFonts w:ascii="Times New Roman" w:hAnsi="Times New Roman" w:cs="Times New Roman"/>
          <w:b/>
          <w:i/>
          <w:sz w:val="28"/>
          <w:szCs w:val="28"/>
        </w:rPr>
        <w:t>Крипатова</w:t>
      </w:r>
      <w:proofErr w:type="spellEnd"/>
    </w:p>
    <w:p w14:paraId="719AA74B" w14:textId="77777777" w:rsidR="00D347A6" w:rsidRDefault="00D347A6">
      <w:pPr>
        <w:rPr>
          <w:rFonts w:ascii="Times New Roman" w:hAnsi="Times New Roman" w:cs="Times New Roman"/>
          <w:b/>
          <w:sz w:val="28"/>
          <w:szCs w:val="28"/>
        </w:rPr>
      </w:pPr>
    </w:p>
    <w:p w14:paraId="5510EBAB" w14:textId="77777777" w:rsidR="00D347A6" w:rsidRDefault="00D347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14:paraId="052DF00B" w14:textId="77777777" w:rsidR="00D347A6" w:rsidRPr="00F42836" w:rsidRDefault="00D347A6" w:rsidP="005D0A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lastRenderedPageBreak/>
        <w:t>Пермяков Игорь А</w:t>
      </w:r>
      <w:r w:rsidR="004D1AD1">
        <w:rPr>
          <w:rFonts w:ascii="Times New Roman" w:hAnsi="Times New Roman" w:cs="Times New Roman"/>
          <w:b/>
          <w:sz w:val="28"/>
          <w:szCs w:val="28"/>
        </w:rPr>
        <w:t>льбертович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DE">
        <w:rPr>
          <w:rFonts w:ascii="Times New Roman" w:hAnsi="Times New Roman" w:cs="Times New Roman"/>
          <w:sz w:val="28"/>
          <w:szCs w:val="28"/>
        </w:rPr>
        <w:t>(Р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архив новейшей истории</w:t>
      </w:r>
      <w:r w:rsidRPr="006067DE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Pr="006067DE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«На решение руководства страны…» Введение в научный оборот документов РГАНИ по Великой Отечественной войне</w:t>
      </w:r>
    </w:p>
    <w:p w14:paraId="4E5E7F35" w14:textId="77777777" w:rsidR="00D347A6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i/>
          <w:sz w:val="28"/>
          <w:szCs w:val="28"/>
        </w:rPr>
        <w:t>Сорокин Андрей Константинович</w:t>
      </w:r>
      <w:r w:rsidRPr="00F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7DE">
        <w:rPr>
          <w:rFonts w:ascii="Times New Roman" w:hAnsi="Times New Roman" w:cs="Times New Roman"/>
          <w:sz w:val="28"/>
          <w:szCs w:val="28"/>
        </w:rPr>
        <w:t>(Р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архив социально-политической истории</w:t>
      </w:r>
      <w:r w:rsidRPr="006067DE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Pr="006067DE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Информационные ресурсы Российского Государственного архива социально-политической истории как источник п</w:t>
      </w:r>
      <w:r w:rsidR="00F42836">
        <w:rPr>
          <w:rFonts w:ascii="Times New Roman" w:hAnsi="Times New Roman" w:cs="Times New Roman"/>
          <w:i/>
          <w:sz w:val="28"/>
          <w:szCs w:val="28"/>
        </w:rPr>
        <w:t>о истории Второй мировой войны</w:t>
      </w:r>
    </w:p>
    <w:p w14:paraId="1A42EA59" w14:textId="77777777" w:rsidR="00D347A6" w:rsidRPr="00F42836" w:rsidRDefault="00D347A6" w:rsidP="005D0A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Лебедев А</w:t>
      </w:r>
      <w:r w:rsidR="004D1AD1">
        <w:rPr>
          <w:rFonts w:ascii="Times New Roman" w:hAnsi="Times New Roman" w:cs="Times New Roman"/>
          <w:b/>
          <w:sz w:val="28"/>
          <w:szCs w:val="28"/>
        </w:rPr>
        <w:t>лексей Валерьевич</w:t>
      </w:r>
      <w:r>
        <w:rPr>
          <w:rFonts w:ascii="Times New Roman" w:hAnsi="Times New Roman" w:cs="Times New Roman"/>
          <w:sz w:val="28"/>
          <w:szCs w:val="28"/>
        </w:rPr>
        <w:t xml:space="preserve"> (Центральн</w:t>
      </w:r>
      <w:r w:rsidR="00F42836">
        <w:rPr>
          <w:rFonts w:ascii="Times New Roman" w:hAnsi="Times New Roman" w:cs="Times New Roman"/>
          <w:sz w:val="28"/>
          <w:szCs w:val="28"/>
        </w:rPr>
        <w:t>ый архив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обороны</w:t>
      </w:r>
      <w:r w:rsidR="00F4283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8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 xml:space="preserve">Деятельность ЦАМО </w:t>
      </w:r>
      <w:r w:rsidR="00F42836" w:rsidRPr="00F42836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F42836">
        <w:rPr>
          <w:rFonts w:ascii="Times New Roman" w:hAnsi="Times New Roman" w:cs="Times New Roman"/>
          <w:i/>
          <w:sz w:val="28"/>
          <w:szCs w:val="28"/>
        </w:rPr>
        <w:t>популяризации исторических сведений о событиях Великой Отечественной войны</w:t>
      </w:r>
    </w:p>
    <w:p w14:paraId="142526DC" w14:textId="77777777" w:rsidR="00D347A6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Копылова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E4">
        <w:rPr>
          <w:rFonts w:ascii="Times New Roman" w:hAnsi="Times New Roman" w:cs="Times New Roman"/>
          <w:sz w:val="28"/>
          <w:szCs w:val="28"/>
        </w:rPr>
        <w:t>(Г</w:t>
      </w:r>
      <w:r w:rsidR="004D1AD1">
        <w:rPr>
          <w:rFonts w:ascii="Times New Roman" w:hAnsi="Times New Roman" w:cs="Times New Roman"/>
          <w:sz w:val="28"/>
          <w:szCs w:val="28"/>
        </w:rPr>
        <w:t>осударственный архив Российской Федерации</w:t>
      </w:r>
      <w:r w:rsidRPr="000E7EE4">
        <w:rPr>
          <w:rFonts w:ascii="Times New Roman" w:hAnsi="Times New Roman" w:cs="Times New Roman"/>
          <w:sz w:val="28"/>
          <w:szCs w:val="28"/>
        </w:rPr>
        <w:t xml:space="preserve">). </w:t>
      </w:r>
      <w:r w:rsidRPr="00F42836">
        <w:rPr>
          <w:rFonts w:ascii="Times New Roman" w:hAnsi="Times New Roman" w:cs="Times New Roman"/>
          <w:i/>
          <w:sz w:val="28"/>
          <w:szCs w:val="28"/>
        </w:rPr>
        <w:t>Великая Отечественная война 1941-1945 гг. в фондах Государственного архива Российской Федерации. Введение в научный оборот новых документальных источников.</w:t>
      </w:r>
    </w:p>
    <w:p w14:paraId="7050872F" w14:textId="77777777" w:rsidR="00D347A6" w:rsidRPr="000E7EE4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Орлова Ю</w:t>
      </w:r>
      <w:r w:rsidR="001443DF">
        <w:rPr>
          <w:rFonts w:ascii="Times New Roman" w:hAnsi="Times New Roman" w:cs="Times New Roman"/>
          <w:b/>
          <w:sz w:val="28"/>
          <w:szCs w:val="28"/>
        </w:rPr>
        <w:t>лия Германовна</w:t>
      </w:r>
      <w:r w:rsidRPr="00F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E4">
        <w:rPr>
          <w:rFonts w:ascii="Times New Roman" w:hAnsi="Times New Roman" w:cs="Times New Roman"/>
          <w:sz w:val="28"/>
          <w:szCs w:val="28"/>
        </w:rPr>
        <w:t>(</w:t>
      </w:r>
      <w:r w:rsidR="004D1AD1" w:rsidRPr="000E7EE4">
        <w:rPr>
          <w:rFonts w:ascii="Times New Roman" w:hAnsi="Times New Roman" w:cs="Times New Roman"/>
          <w:sz w:val="28"/>
          <w:szCs w:val="28"/>
        </w:rPr>
        <w:t>Г</w:t>
      </w:r>
      <w:r w:rsidR="004D1AD1">
        <w:rPr>
          <w:rFonts w:ascii="Times New Roman" w:hAnsi="Times New Roman" w:cs="Times New Roman"/>
          <w:sz w:val="28"/>
          <w:szCs w:val="28"/>
        </w:rPr>
        <w:t>осударственный архив Российской Федерации</w:t>
      </w:r>
      <w:r w:rsidR="00F42836">
        <w:rPr>
          <w:rFonts w:ascii="Times New Roman" w:hAnsi="Times New Roman" w:cs="Times New Roman"/>
          <w:sz w:val="28"/>
          <w:szCs w:val="28"/>
        </w:rPr>
        <w:t>).</w:t>
      </w:r>
      <w:r w:rsidRPr="000E7EE4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Документальные публикации Государственного архива Российской Федерации о Великой отечественной войне 1941-1945 гг., подготовленные в 2020-2025 гг.</w:t>
      </w:r>
    </w:p>
    <w:p w14:paraId="5C5EF7EE" w14:textId="77777777" w:rsidR="001443DF" w:rsidRPr="001443DF" w:rsidRDefault="001443DF" w:rsidP="005D0A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2836">
        <w:rPr>
          <w:rFonts w:ascii="Times New Roman" w:hAnsi="Times New Roman" w:cs="Times New Roman"/>
          <w:b/>
          <w:bCs/>
          <w:sz w:val="28"/>
          <w:szCs w:val="28"/>
        </w:rPr>
        <w:t>Крипатова</w:t>
      </w:r>
      <w:proofErr w:type="spellEnd"/>
      <w:r w:rsidRPr="00F42836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лия </w:t>
      </w:r>
      <w:r w:rsidRPr="00F4283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горевна</w:t>
      </w:r>
      <w:r w:rsidRPr="0064388A">
        <w:rPr>
          <w:rFonts w:ascii="Times New Roman" w:hAnsi="Times New Roman" w:cs="Times New Roman"/>
          <w:bCs/>
          <w:sz w:val="28"/>
          <w:szCs w:val="28"/>
        </w:rPr>
        <w:t xml:space="preserve"> (Ленинградский</w:t>
      </w:r>
      <w:r w:rsidRPr="0064388A">
        <w:rPr>
          <w:rFonts w:ascii="Times New Roman" w:hAnsi="Times New Roman" w:cs="Times New Roman"/>
          <w:sz w:val="28"/>
          <w:szCs w:val="28"/>
        </w:rPr>
        <w:t xml:space="preserve"> областной государственный архив в г. Выборге). </w:t>
      </w:r>
      <w:r w:rsidRPr="00F42836">
        <w:rPr>
          <w:rFonts w:ascii="Times New Roman" w:hAnsi="Times New Roman" w:cs="Times New Roman"/>
          <w:i/>
          <w:sz w:val="28"/>
          <w:szCs w:val="28"/>
        </w:rPr>
        <w:t>Материалы Выборгского архива по истории Великой Отечественной войны</w:t>
      </w:r>
    </w:p>
    <w:p w14:paraId="425A47FE" w14:textId="77777777" w:rsidR="00D347A6" w:rsidRPr="00EF5EA5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836">
        <w:rPr>
          <w:rFonts w:ascii="Times New Roman" w:hAnsi="Times New Roman" w:cs="Times New Roman"/>
          <w:b/>
          <w:sz w:val="28"/>
          <w:szCs w:val="28"/>
        </w:rPr>
        <w:t>Головникова</w:t>
      </w:r>
      <w:proofErr w:type="spellEnd"/>
      <w:r w:rsidRPr="00F4283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443DF">
        <w:rPr>
          <w:rFonts w:ascii="Times New Roman" w:hAnsi="Times New Roman" w:cs="Times New Roman"/>
          <w:b/>
          <w:sz w:val="28"/>
          <w:szCs w:val="28"/>
        </w:rPr>
        <w:t>льга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A5">
        <w:rPr>
          <w:rFonts w:ascii="Times New Roman" w:hAnsi="Times New Roman" w:cs="Times New Roman"/>
          <w:sz w:val="28"/>
          <w:szCs w:val="28"/>
        </w:rPr>
        <w:t>(Р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военный архив</w:t>
      </w:r>
      <w:r w:rsidRPr="00EF5EA5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Pr="00EF5EA5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Документы войск НКВД СССР как источник по истории Великой Отечественной войны, 1941-1945.</w:t>
      </w:r>
      <w:r w:rsidRPr="00EF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88AFA5" w14:textId="77777777" w:rsidR="00D347A6" w:rsidRPr="00EF5EA5" w:rsidRDefault="00F4283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Костарева Л</w:t>
      </w:r>
      <w:r w:rsidR="001443DF">
        <w:rPr>
          <w:rFonts w:ascii="Times New Roman" w:hAnsi="Times New Roman" w:cs="Times New Roman"/>
          <w:b/>
          <w:sz w:val="28"/>
          <w:szCs w:val="28"/>
        </w:rPr>
        <w:t xml:space="preserve">идия </w:t>
      </w:r>
      <w:r w:rsidR="00D347A6" w:rsidRPr="00F42836">
        <w:rPr>
          <w:rFonts w:ascii="Times New Roman" w:hAnsi="Times New Roman" w:cs="Times New Roman"/>
          <w:b/>
          <w:sz w:val="28"/>
          <w:szCs w:val="28"/>
        </w:rPr>
        <w:t>Г</w:t>
      </w:r>
      <w:r w:rsidR="008D6378">
        <w:rPr>
          <w:rFonts w:ascii="Times New Roman" w:hAnsi="Times New Roman" w:cs="Times New Roman"/>
          <w:b/>
          <w:sz w:val="28"/>
          <w:szCs w:val="28"/>
        </w:rPr>
        <w:t>ригорьевна</w:t>
      </w:r>
      <w:r w:rsidR="00D347A6" w:rsidRPr="00EF5EA5">
        <w:rPr>
          <w:rFonts w:ascii="Times New Roman" w:hAnsi="Times New Roman" w:cs="Times New Roman"/>
          <w:sz w:val="28"/>
          <w:szCs w:val="28"/>
        </w:rPr>
        <w:t xml:space="preserve"> (</w:t>
      </w:r>
      <w:r w:rsidR="004D1AD1" w:rsidRPr="00EF5EA5">
        <w:rPr>
          <w:rFonts w:ascii="Times New Roman" w:hAnsi="Times New Roman" w:cs="Times New Roman"/>
          <w:sz w:val="28"/>
          <w:szCs w:val="28"/>
        </w:rPr>
        <w:t>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военный архив</w:t>
      </w:r>
      <w:r w:rsidR="00D347A6" w:rsidRPr="00EF5EA5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="00D347A6" w:rsidRPr="00EF5EA5">
        <w:rPr>
          <w:rFonts w:ascii="Times New Roman" w:hAnsi="Times New Roman" w:cs="Times New Roman"/>
          <w:sz w:val="28"/>
          <w:szCs w:val="28"/>
        </w:rPr>
        <w:t xml:space="preserve"> </w:t>
      </w:r>
      <w:r w:rsidR="00D347A6" w:rsidRPr="00F42836">
        <w:rPr>
          <w:rFonts w:ascii="Times New Roman" w:hAnsi="Times New Roman" w:cs="Times New Roman"/>
          <w:i/>
          <w:sz w:val="28"/>
          <w:szCs w:val="28"/>
        </w:rPr>
        <w:t>Архивная находка: документы войск НКВД о подпольной комсомольской организации «Молодая гвардия».</w:t>
      </w:r>
    </w:p>
    <w:p w14:paraId="42C714A6" w14:textId="77777777" w:rsidR="00D347A6" w:rsidRPr="0064388A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Коротаев В</w:t>
      </w:r>
      <w:r w:rsidR="001443DF">
        <w:rPr>
          <w:rFonts w:ascii="Times New Roman" w:hAnsi="Times New Roman" w:cs="Times New Roman"/>
          <w:b/>
          <w:sz w:val="28"/>
          <w:szCs w:val="28"/>
        </w:rPr>
        <w:t>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1AD1">
        <w:rPr>
          <w:rFonts w:ascii="Times New Roman" w:hAnsi="Times New Roman" w:cs="Times New Roman"/>
          <w:sz w:val="28"/>
          <w:szCs w:val="28"/>
        </w:rPr>
        <w:t xml:space="preserve">бывший сотрудник </w:t>
      </w:r>
      <w:r w:rsidR="004D1AD1" w:rsidRPr="00EF5EA5">
        <w:rPr>
          <w:rFonts w:ascii="Times New Roman" w:hAnsi="Times New Roman" w:cs="Times New Roman"/>
          <w:sz w:val="28"/>
          <w:szCs w:val="28"/>
        </w:rPr>
        <w:t>Р</w:t>
      </w:r>
      <w:r w:rsidR="004D1AD1">
        <w:rPr>
          <w:rFonts w:ascii="Times New Roman" w:hAnsi="Times New Roman" w:cs="Times New Roman"/>
          <w:sz w:val="28"/>
          <w:szCs w:val="28"/>
        </w:rPr>
        <w:t>оссийского государственного военного архива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836" w:rsidRPr="00F42836">
        <w:rPr>
          <w:rFonts w:ascii="Times New Roman" w:hAnsi="Times New Roman" w:cs="Times New Roman"/>
          <w:i/>
          <w:sz w:val="28"/>
          <w:szCs w:val="28"/>
        </w:rPr>
        <w:t>Трофейные д</w:t>
      </w:r>
      <w:r w:rsidRPr="00F42836">
        <w:rPr>
          <w:rFonts w:ascii="Times New Roman" w:hAnsi="Times New Roman" w:cs="Times New Roman"/>
          <w:i/>
          <w:sz w:val="28"/>
          <w:szCs w:val="28"/>
        </w:rPr>
        <w:t>окументы Абвера как исторический источник для изучения коллаборационизма в годы войны.</w:t>
      </w:r>
    </w:p>
    <w:p w14:paraId="6A6FF79F" w14:textId="77777777" w:rsidR="001443DF" w:rsidRPr="001443DF" w:rsidRDefault="001443DF" w:rsidP="005D0A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Беклемишева М</w:t>
      </w:r>
      <w:r>
        <w:rPr>
          <w:rFonts w:ascii="Times New Roman" w:hAnsi="Times New Roman" w:cs="Times New Roman"/>
          <w:b/>
          <w:sz w:val="28"/>
          <w:szCs w:val="28"/>
        </w:rPr>
        <w:t>ария Михайловна</w:t>
      </w:r>
      <w:r w:rsidRPr="00F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EA5">
        <w:rPr>
          <w:rFonts w:ascii="Times New Roman" w:hAnsi="Times New Roman" w:cs="Times New Roman"/>
          <w:sz w:val="28"/>
          <w:szCs w:val="28"/>
        </w:rPr>
        <w:t xml:space="preserve">(ИРИ РАН) </w:t>
      </w:r>
      <w:r w:rsidRPr="00F42836">
        <w:rPr>
          <w:rFonts w:ascii="Times New Roman" w:hAnsi="Times New Roman" w:cs="Times New Roman"/>
          <w:i/>
          <w:sz w:val="28"/>
          <w:szCs w:val="28"/>
        </w:rPr>
        <w:t>Архивные отделы НКВД-УНКВД как организаторы сбора трофейных документов на освобожденной территории СССР (1943-1944).</w:t>
      </w:r>
    </w:p>
    <w:p w14:paraId="647B8E5D" w14:textId="77777777" w:rsidR="00D347A6" w:rsidRPr="00F42836" w:rsidRDefault="00D347A6" w:rsidP="005D0AD0">
      <w:pPr>
        <w:pStyle w:val="a5"/>
        <w:jc w:val="both"/>
        <w:rPr>
          <w:sz w:val="28"/>
          <w:szCs w:val="28"/>
        </w:rPr>
      </w:pPr>
      <w:r w:rsidRPr="00496AF4">
        <w:rPr>
          <w:b/>
          <w:sz w:val="28"/>
          <w:szCs w:val="28"/>
        </w:rPr>
        <w:t>Шестаков Алексей Вячеславович</w:t>
      </w:r>
      <w:r w:rsidRPr="00496AF4">
        <w:rPr>
          <w:sz w:val="28"/>
          <w:szCs w:val="28"/>
        </w:rPr>
        <w:t xml:space="preserve"> (Хабаровский краевой музей им. Н.И. Гродекова). </w:t>
      </w:r>
      <w:r w:rsidRPr="00F42836">
        <w:rPr>
          <w:i/>
          <w:sz w:val="28"/>
          <w:szCs w:val="28"/>
        </w:rPr>
        <w:t>Дальневосточный финал Второй мировой войны в современной музейной практике</w:t>
      </w:r>
    </w:p>
    <w:p w14:paraId="73116C6F" w14:textId="77777777" w:rsidR="00BF4FFF" w:rsidRDefault="00BF4FFF" w:rsidP="001F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9D8AE" w14:textId="77777777" w:rsidR="00237EA6" w:rsidRDefault="00237EA6" w:rsidP="001F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A7CE1" w14:textId="77777777" w:rsidR="001F1006" w:rsidRPr="001F1006" w:rsidRDefault="001F1006" w:rsidP="001F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00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1F1006">
        <w:rPr>
          <w:rFonts w:ascii="Times New Roman" w:hAnsi="Times New Roman" w:cs="Times New Roman"/>
          <w:b/>
          <w:sz w:val="28"/>
          <w:szCs w:val="28"/>
          <w:u w:val="single"/>
        </w:rPr>
        <w:t>2 (ауд.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43D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006">
        <w:rPr>
          <w:rFonts w:ascii="Times New Roman" w:hAnsi="Times New Roman" w:cs="Times New Roman"/>
          <w:b/>
          <w:sz w:val="28"/>
          <w:szCs w:val="28"/>
          <w:u w:val="single"/>
        </w:rPr>
        <w:t>, 3-й этаж)</w:t>
      </w:r>
    </w:p>
    <w:p w14:paraId="2D158C58" w14:textId="77777777" w:rsidR="001F1006" w:rsidRDefault="00BF4FFF" w:rsidP="001F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06">
        <w:rPr>
          <w:rFonts w:ascii="Times New Roman" w:hAnsi="Times New Roman" w:cs="Times New Roman"/>
          <w:b/>
          <w:sz w:val="28"/>
          <w:szCs w:val="28"/>
        </w:rPr>
        <w:t xml:space="preserve">Нацистский оккупационный режим и </w:t>
      </w:r>
    </w:p>
    <w:p w14:paraId="2EB5E62F" w14:textId="77777777" w:rsidR="00BF4FFF" w:rsidRPr="001F1006" w:rsidRDefault="00BF4FFF" w:rsidP="001F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006">
        <w:rPr>
          <w:rFonts w:ascii="Times New Roman" w:hAnsi="Times New Roman" w:cs="Times New Roman"/>
          <w:b/>
          <w:sz w:val="28"/>
          <w:szCs w:val="28"/>
        </w:rPr>
        <w:t>сопротивление оккупантам</w:t>
      </w:r>
    </w:p>
    <w:p w14:paraId="134C673A" w14:textId="77777777" w:rsidR="001F1006" w:rsidRDefault="001F1006" w:rsidP="001F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7520E0DA" w14:textId="77777777" w:rsidR="00BF4FFF" w:rsidRPr="001F1006" w:rsidRDefault="00BF4FFF" w:rsidP="001F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F10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Модератор</w:t>
      </w:r>
      <w:r w:rsidR="003A3D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</w:t>
      </w:r>
      <w:r w:rsidRPr="001F10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F1006" w:rsidRPr="001F10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3A3D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А.Ю. Попов и М.А. Пономарева </w:t>
      </w:r>
    </w:p>
    <w:p w14:paraId="095F01A9" w14:textId="77777777" w:rsidR="001F1006" w:rsidRDefault="001F1006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CF6A9E" w14:textId="77777777" w:rsidR="001F1006" w:rsidRDefault="001F1006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Доклады:</w:t>
      </w:r>
    </w:p>
    <w:p w14:paraId="5C39E80B" w14:textId="77777777" w:rsidR="001F1006" w:rsidRDefault="001F1006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87D420" w14:textId="77777777" w:rsidR="001F1006" w:rsidRPr="00A50B0F" w:rsidRDefault="001F1006" w:rsidP="001443D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Веригин Сергей Геннадьевич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(Петрозаводск</w:t>
      </w:r>
      <w:r w:rsidR="00D9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D9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университет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Финский оккупационный режим на захваченной территории Советской Карелии (1941–1944 гг.)</w:t>
      </w:r>
    </w:p>
    <w:p w14:paraId="59E19934" w14:textId="77777777" w:rsidR="00A50B0F" w:rsidRPr="00A50B0F" w:rsidRDefault="00A50B0F" w:rsidP="001443DF">
      <w:pPr>
        <w:pStyle w:val="a5"/>
        <w:jc w:val="both"/>
        <w:rPr>
          <w:i/>
          <w:sz w:val="28"/>
          <w:szCs w:val="28"/>
        </w:rPr>
      </w:pPr>
      <w:r w:rsidRPr="00496AF4">
        <w:rPr>
          <w:b/>
          <w:sz w:val="28"/>
          <w:szCs w:val="28"/>
        </w:rPr>
        <w:t>Медведев Максим Валерьевич</w:t>
      </w:r>
      <w:r w:rsidRPr="00496AF4">
        <w:rPr>
          <w:sz w:val="28"/>
          <w:szCs w:val="28"/>
        </w:rPr>
        <w:t xml:space="preserve"> (Южный научный центр РАН). </w:t>
      </w:r>
      <w:r w:rsidRPr="00A50B0F">
        <w:rPr>
          <w:i/>
          <w:sz w:val="28"/>
          <w:szCs w:val="28"/>
        </w:rPr>
        <w:t>Последствия нацистской оккупации для населения Ростовской и Сталинградской областей (1942–1943 гг.): сравнительный анализ</w:t>
      </w:r>
    </w:p>
    <w:p w14:paraId="3EBF47F7" w14:textId="77777777" w:rsidR="00A50B0F" w:rsidRPr="00BF4FFF" w:rsidRDefault="00A50B0F" w:rsidP="001443DF">
      <w:pPr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Пономарёва Мария Александровна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(Институт истории и международных отношений Южного федерального университета).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Положение женщин и детей в период оккупации Ростовской области в годы Великой Отечественной войны</w:t>
      </w:r>
    </w:p>
    <w:p w14:paraId="4B38B408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5F86EC" w14:textId="77777777" w:rsidR="00A50B0F" w:rsidRPr="009975C1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Кулаков И</w:t>
      </w:r>
      <w:r w:rsidRPr="00A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 Алексеевич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подростки в немецкой оккупационной политике военных лет</w:t>
      </w:r>
    </w:p>
    <w:p w14:paraId="40C7FAC7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EC8579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Попов Алексей Юрьевич </w:t>
      </w:r>
      <w:r w:rsidRPr="00A5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(ИРИ РАН).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10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="00237E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артизанское и п</w:t>
      </w:r>
      <w:r w:rsidRPr="001F10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одпольное движение в годы Великой Отечественной войны: состояние и перспективы изучения</w:t>
      </w:r>
    </w:p>
    <w:p w14:paraId="56C96359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06F538DC" w14:textId="77777777" w:rsidR="00A50B0F" w:rsidRP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Аристов С</w:t>
      </w:r>
      <w:r w:rsidRPr="00A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танислав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B0F">
        <w:rPr>
          <w:rFonts w:ascii="Times New Roman" w:hAnsi="Times New Roman" w:cs="Times New Roman"/>
          <w:i/>
          <w:sz w:val="28"/>
          <w:szCs w:val="28"/>
        </w:rPr>
        <w:t>Побеги как форма сопротивления советских военнопленных в нацистских концлагерях: мотивы, типология, результативность</w:t>
      </w:r>
    </w:p>
    <w:p w14:paraId="0892F624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F9689F" w14:textId="77777777" w:rsidR="001F1006" w:rsidRPr="00A50B0F" w:rsidRDefault="001F1006" w:rsidP="0014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Романько Олег Валентинович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(Крымский федеральный университет им. В.И. Вернадского)</w:t>
      </w:r>
      <w:r w:rsidRPr="00A50B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0B0F">
        <w:rPr>
          <w:rFonts w:ascii="Times New Roman" w:hAnsi="Times New Roman" w:cs="Times New Roman"/>
          <w:sz w:val="28"/>
          <w:szCs w:val="28"/>
        </w:rPr>
        <w:t xml:space="preserve"> </w:t>
      </w:r>
      <w:r w:rsidRPr="00A50B0F">
        <w:rPr>
          <w:rFonts w:ascii="Times New Roman" w:hAnsi="Times New Roman" w:cs="Times New Roman"/>
          <w:i/>
          <w:sz w:val="28"/>
          <w:szCs w:val="28"/>
        </w:rPr>
        <w:t xml:space="preserve">Коллаборационизм в Крыму: состояние и перспективы изучения </w:t>
      </w:r>
      <w:r w:rsidRPr="00A50B0F">
        <w:rPr>
          <w:rFonts w:ascii="Times New Roman" w:hAnsi="Times New Roman" w:cs="Times New Roman"/>
          <w:sz w:val="28"/>
          <w:szCs w:val="28"/>
          <w:u w:val="single"/>
        </w:rPr>
        <w:t>(выступление по ВКС)</w:t>
      </w:r>
    </w:p>
    <w:p w14:paraId="632F4F50" w14:textId="77777777" w:rsidR="001F1006" w:rsidRDefault="001F1006" w:rsidP="001443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90288B4" w14:textId="77777777" w:rsidR="001F1006" w:rsidRPr="00A50B0F" w:rsidRDefault="001F1006" w:rsidP="001443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Татаринов Игорь Евгеньевич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(Луганский государственный университет им. В. Даля).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Антисемит</w:t>
      </w:r>
      <w:r w:rsidR="00A50B0F" w:rsidRPr="00A50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ские и ксенофобские нарративы в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коллаборационистской печати Донбасса в 1942–1943 гг. (по материалам</w:t>
      </w:r>
      <w:r w:rsidR="00A50B0F" w:rsidRPr="00A50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архивных учреждений ДНР и ЛНР</w:t>
      </w:r>
      <w:r w:rsidR="00A50B0F" w:rsidRPr="00A50B0F">
        <w:rPr>
          <w:rFonts w:ascii="Times New Roman" w:hAnsi="Times New Roman" w:cs="Times New Roman"/>
          <w:i/>
          <w:sz w:val="28"/>
          <w:szCs w:val="28"/>
        </w:rPr>
        <w:t>)</w:t>
      </w:r>
      <w:r w:rsidR="00A50B0F" w:rsidRPr="00A50B0F">
        <w:rPr>
          <w:rFonts w:ascii="Times New Roman" w:hAnsi="Times New Roman" w:cs="Times New Roman"/>
          <w:sz w:val="28"/>
          <w:szCs w:val="28"/>
        </w:rPr>
        <w:t xml:space="preserve"> </w:t>
      </w:r>
      <w:r w:rsidR="00A50B0F" w:rsidRPr="00A50B0F">
        <w:rPr>
          <w:rFonts w:ascii="Times New Roman" w:hAnsi="Times New Roman" w:cs="Times New Roman"/>
          <w:sz w:val="28"/>
          <w:szCs w:val="28"/>
          <w:u w:val="single"/>
        </w:rPr>
        <w:t>(выступление по ВКС)</w:t>
      </w:r>
    </w:p>
    <w:p w14:paraId="614336A8" w14:textId="77777777" w:rsidR="00BF4FFF" w:rsidRPr="00BF4FFF" w:rsidRDefault="00BF4FFF" w:rsidP="00BF4FF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6A94BFFE" w14:textId="77777777" w:rsidR="00A50B0F" w:rsidRDefault="00A50B0F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9661DE" w14:textId="77777777" w:rsidR="00303C02" w:rsidRDefault="00303C02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355F63" w14:textId="77777777" w:rsidR="00303C02" w:rsidRPr="00303C02" w:rsidRDefault="00A50B0F" w:rsidP="0030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3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Секция </w:t>
      </w:r>
      <w:r w:rsidR="00F4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</w:t>
      </w:r>
      <w:r w:rsidRPr="003A3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="003A3DB4" w:rsidRPr="003A3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(ауд. 34, 3-й этаж)</w:t>
      </w:r>
    </w:p>
    <w:p w14:paraId="0D99155C" w14:textId="77777777" w:rsidR="003A3DB4" w:rsidRDefault="003F594D" w:rsidP="003A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Дороги Победы </w:t>
      </w:r>
      <w:r w:rsidR="00A5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D92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расплата</w:t>
      </w:r>
      <w:r w:rsidR="00F4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</w:p>
    <w:p w14:paraId="44D52D55" w14:textId="77777777" w:rsidR="00A50B0F" w:rsidRDefault="00237EA6" w:rsidP="003A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5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против советских людей</w:t>
      </w:r>
      <w:r w:rsidR="004D1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138F796" w14:textId="77777777" w:rsidR="00A50B0F" w:rsidRDefault="00A50B0F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7F09F0" w14:textId="77777777" w:rsidR="00A50B0F" w:rsidRPr="003A3DB4" w:rsidRDefault="003A3DB4" w:rsidP="003A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A3D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Модераторы – М.Э. Морозов и Б.Н. Ковалев</w:t>
      </w:r>
    </w:p>
    <w:p w14:paraId="41AD0ADD" w14:textId="77777777" w:rsidR="003A3DB4" w:rsidRDefault="003A3DB4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868F7C" w14:textId="77777777" w:rsidR="003F594D" w:rsidRDefault="003A3DB4" w:rsidP="003F59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Доклады</w:t>
      </w:r>
    </w:p>
    <w:p w14:paraId="133B61AA" w14:textId="77777777" w:rsidR="004D1AD1" w:rsidRDefault="004D1AD1" w:rsidP="003F594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81E7386" w14:textId="77777777" w:rsidR="00303C02" w:rsidRDefault="00303C02" w:rsidP="00237E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3C02">
        <w:rPr>
          <w:rFonts w:ascii="Times New Roman" w:hAnsi="Times New Roman" w:cs="Times New Roman"/>
          <w:b/>
          <w:sz w:val="28"/>
          <w:szCs w:val="28"/>
        </w:rPr>
        <w:t xml:space="preserve">Морозов Мирослав Эдуардович </w:t>
      </w:r>
      <w:r w:rsidRPr="00303C02">
        <w:rPr>
          <w:rFonts w:ascii="Times New Roman" w:hAnsi="Times New Roman" w:cs="Times New Roman"/>
          <w:sz w:val="28"/>
          <w:szCs w:val="28"/>
        </w:rPr>
        <w:t xml:space="preserve">(ИРИ РАН). </w:t>
      </w:r>
      <w:r w:rsidRPr="00303C02">
        <w:rPr>
          <w:rFonts w:ascii="Times New Roman" w:hAnsi="Times New Roman" w:cs="Times New Roman"/>
          <w:i/>
          <w:sz w:val="28"/>
          <w:szCs w:val="28"/>
        </w:rPr>
        <w:t>Сражения на суше и на море: известн</w:t>
      </w:r>
      <w:r>
        <w:rPr>
          <w:rFonts w:ascii="Times New Roman" w:hAnsi="Times New Roman" w:cs="Times New Roman"/>
          <w:i/>
          <w:sz w:val="28"/>
          <w:szCs w:val="28"/>
        </w:rPr>
        <w:t xml:space="preserve">ые и неизвестные </w:t>
      </w:r>
      <w:r w:rsidRPr="00303C02">
        <w:rPr>
          <w:rFonts w:ascii="Times New Roman" w:hAnsi="Times New Roman" w:cs="Times New Roman"/>
          <w:i/>
          <w:sz w:val="28"/>
          <w:szCs w:val="28"/>
        </w:rPr>
        <w:t xml:space="preserve">операции Великой Отечественной войны </w:t>
      </w:r>
    </w:p>
    <w:p w14:paraId="7342C16E" w14:textId="77777777" w:rsidR="00237EA6" w:rsidRPr="00237EA6" w:rsidRDefault="00237EA6" w:rsidP="00237E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3038C6C" w14:textId="77777777" w:rsidR="00237EA6" w:rsidRPr="00237EA6" w:rsidRDefault="00237EA6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t>Домнин Артем Игоревич (ИРИ РАН)</w:t>
      </w:r>
      <w:r w:rsidRPr="00EF5EA5">
        <w:rPr>
          <w:rFonts w:ascii="Times New Roman" w:hAnsi="Times New Roman" w:cs="Times New Roman"/>
          <w:sz w:val="28"/>
          <w:szCs w:val="28"/>
        </w:rPr>
        <w:t xml:space="preserve"> </w:t>
      </w:r>
      <w:r w:rsidRPr="00D347A6">
        <w:rPr>
          <w:rFonts w:ascii="Times New Roman" w:hAnsi="Times New Roman" w:cs="Times New Roman"/>
          <w:i/>
          <w:sz w:val="28"/>
          <w:szCs w:val="28"/>
        </w:rPr>
        <w:t>Военные карты как исторический источник и их значение для реконструкции хода боевых действий</w:t>
      </w:r>
    </w:p>
    <w:p w14:paraId="1A2F07FE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Батырбаева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Шайыркул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Джолдошевна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(Кыргызск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F594D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 университет</w:t>
      </w:r>
      <w:r w:rsidRPr="003F594D">
        <w:rPr>
          <w:rFonts w:ascii="Times New Roman" w:hAnsi="Times New Roman" w:cs="Times New Roman"/>
          <w:sz w:val="28"/>
          <w:szCs w:val="28"/>
        </w:rPr>
        <w:t xml:space="preserve"> им. Ж. </w:t>
      </w:r>
      <w:proofErr w:type="spellStart"/>
      <w:r w:rsidRPr="003F594D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). </w:t>
      </w:r>
      <w:r w:rsidRPr="00303C02">
        <w:rPr>
          <w:rFonts w:ascii="Times New Roman" w:hAnsi="Times New Roman" w:cs="Times New Roman"/>
          <w:i/>
          <w:sz w:val="28"/>
          <w:szCs w:val="28"/>
        </w:rPr>
        <w:t>Кыргызстан в первые дни Великой Отечественной войны: от исторической памяти к современному осмыслению</w:t>
      </w:r>
    </w:p>
    <w:p w14:paraId="19525F50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 xml:space="preserve">Алимова Бермет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Мурзабековна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(Кыргызск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F594D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 университет</w:t>
      </w:r>
      <w:r w:rsidRPr="003F594D">
        <w:rPr>
          <w:rFonts w:ascii="Times New Roman" w:hAnsi="Times New Roman" w:cs="Times New Roman"/>
          <w:sz w:val="28"/>
          <w:szCs w:val="28"/>
        </w:rPr>
        <w:t xml:space="preserve"> им. Ж. </w:t>
      </w:r>
      <w:proofErr w:type="spellStart"/>
      <w:r w:rsidRPr="003F594D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) </w:t>
      </w:r>
      <w:r w:rsidRPr="00303C02">
        <w:rPr>
          <w:rFonts w:ascii="Times New Roman" w:hAnsi="Times New Roman" w:cs="Times New Roman"/>
          <w:i/>
          <w:sz w:val="28"/>
          <w:szCs w:val="28"/>
        </w:rPr>
        <w:t>Кыргызстан в годы войны, 1941-1945.</w:t>
      </w:r>
    </w:p>
    <w:p w14:paraId="081F30D8" w14:textId="77777777" w:rsidR="004D1AD1" w:rsidRDefault="004D1AD1" w:rsidP="0030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>Рубченко Артём Владимирович</w:t>
      </w:r>
      <w:r w:rsidRPr="00A228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Луганский краеведческий музей). </w:t>
      </w:r>
      <w:r w:rsidRPr="00303C02">
        <w:rPr>
          <w:rFonts w:ascii="Times New Roman" w:hAnsi="Times New Roman" w:cs="Times New Roman"/>
          <w:i/>
          <w:sz w:val="28"/>
          <w:szCs w:val="28"/>
        </w:rPr>
        <w:t>Луганские воинские формирования в период Великой Отечественной войны.</w:t>
      </w:r>
    </w:p>
    <w:p w14:paraId="2FA18B76" w14:textId="77777777" w:rsidR="00303C02" w:rsidRPr="00303C02" w:rsidRDefault="00303C02" w:rsidP="0030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700229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>Дементьев Алексей Владимирович</w:t>
      </w:r>
      <w:r w:rsidRPr="003F594D">
        <w:rPr>
          <w:rFonts w:ascii="Times New Roman" w:hAnsi="Times New Roman" w:cs="Times New Roman"/>
          <w:sz w:val="28"/>
          <w:szCs w:val="28"/>
        </w:rPr>
        <w:t xml:space="preserve"> (Музей-заповедник «Сталинградская битва», Волгоград). </w:t>
      </w:r>
      <w:r w:rsidR="00303C02" w:rsidRPr="00303C02">
        <w:rPr>
          <w:rFonts w:ascii="Times New Roman" w:hAnsi="Times New Roman" w:cs="Times New Roman"/>
          <w:i/>
          <w:sz w:val="28"/>
          <w:szCs w:val="28"/>
        </w:rPr>
        <w:t>Актуальные вопросы</w:t>
      </w:r>
      <w:r w:rsidRPr="00303C02">
        <w:rPr>
          <w:rFonts w:ascii="Times New Roman" w:hAnsi="Times New Roman" w:cs="Times New Roman"/>
          <w:i/>
          <w:sz w:val="28"/>
          <w:szCs w:val="28"/>
        </w:rPr>
        <w:t xml:space="preserve"> изучения Сталинградской битвы.</w:t>
      </w:r>
    </w:p>
    <w:p w14:paraId="5B0FC5FF" w14:textId="77777777" w:rsidR="003F594D" w:rsidRPr="00303C02" w:rsidRDefault="003F594D" w:rsidP="004D1A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 xml:space="preserve">Матиев Тимур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Хусеинович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(Назрань / Владикавказ). </w:t>
      </w:r>
      <w:r w:rsidR="00303C02" w:rsidRPr="00303C02">
        <w:rPr>
          <w:rFonts w:ascii="Times New Roman" w:hAnsi="Times New Roman" w:cs="Times New Roman"/>
          <w:i/>
          <w:sz w:val="28"/>
          <w:szCs w:val="28"/>
        </w:rPr>
        <w:t xml:space="preserve">Врага нужно знать в лицо. </w:t>
      </w:r>
      <w:r w:rsidRPr="00303C02">
        <w:rPr>
          <w:rFonts w:ascii="Times New Roman" w:hAnsi="Times New Roman" w:cs="Times New Roman"/>
          <w:i/>
          <w:sz w:val="28"/>
          <w:szCs w:val="28"/>
        </w:rPr>
        <w:t>Особенности управления и боевого применения частей вермахта и СС в ходе битвы за Кавказ (на примере боев за Малгобек)</w:t>
      </w:r>
    </w:p>
    <w:p w14:paraId="072B9F15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 xml:space="preserve">Очиров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Уташ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Борисович</w:t>
      </w:r>
      <w:r w:rsidRPr="003F594D">
        <w:rPr>
          <w:rFonts w:ascii="Times New Roman" w:hAnsi="Times New Roman" w:cs="Times New Roman"/>
          <w:sz w:val="28"/>
          <w:szCs w:val="28"/>
        </w:rPr>
        <w:t xml:space="preserve"> (Калмыцкий научный центр РАН, Элиста). Национальные кавалерийские дивизии в Великой Отечественной войне: специфика формирования и боевой подготовки</w:t>
      </w:r>
    </w:p>
    <w:p w14:paraId="2F829B22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Секинаев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Сослан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Асламбекович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(Северо-Осетинский институт гуманитарных и социальных исследований им. В.И. Абаева Владикавказского научного центра РАН). Боевые действия на территории Северной Осетии в годы Великой Отечественной войны</w:t>
      </w:r>
    </w:p>
    <w:p w14:paraId="40862B29" w14:textId="77777777" w:rsidR="003F594D" w:rsidRPr="003A3DB4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A3DB4">
        <w:rPr>
          <w:rFonts w:ascii="Times New Roman" w:hAnsi="Times New Roman" w:cs="Times New Roman"/>
          <w:b/>
          <w:sz w:val="28"/>
          <w:szCs w:val="28"/>
        </w:rPr>
        <w:t>Соловьев Сергей Михайлович</w:t>
      </w:r>
      <w:r w:rsidRPr="003A3DB4">
        <w:rPr>
          <w:rFonts w:ascii="Times New Roman" w:hAnsi="Times New Roman" w:cs="Times New Roman"/>
          <w:sz w:val="28"/>
          <w:szCs w:val="28"/>
        </w:rPr>
        <w:t xml:space="preserve"> (ИРИ РАН)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DB4">
        <w:rPr>
          <w:rFonts w:ascii="Times New Roman" w:hAnsi="Times New Roman" w:cs="Times New Roman"/>
          <w:i/>
          <w:sz w:val="28"/>
          <w:szCs w:val="28"/>
        </w:rPr>
        <w:t xml:space="preserve"> Нюрнбергский трибунал и судебные процессы над немецкими военными преступниками</w:t>
      </w:r>
    </w:p>
    <w:p w14:paraId="7632AC7E" w14:textId="77777777" w:rsidR="003F594D" w:rsidRPr="003A3DB4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A3DB4">
        <w:rPr>
          <w:rFonts w:ascii="Times New Roman" w:hAnsi="Times New Roman" w:cs="Times New Roman"/>
          <w:b/>
          <w:sz w:val="28"/>
          <w:szCs w:val="28"/>
        </w:rPr>
        <w:t>Ким Сергей Петрович</w:t>
      </w:r>
      <w:r w:rsidRPr="003A3DB4">
        <w:rPr>
          <w:rFonts w:ascii="Times New Roman" w:hAnsi="Times New Roman" w:cs="Times New Roman"/>
          <w:sz w:val="28"/>
          <w:szCs w:val="28"/>
        </w:rPr>
        <w:t xml:space="preserve"> (ИРИ РАН)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DB4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237EA6">
        <w:rPr>
          <w:rFonts w:ascii="Times New Roman" w:hAnsi="Times New Roman" w:cs="Times New Roman"/>
          <w:i/>
          <w:sz w:val="28"/>
          <w:szCs w:val="28"/>
        </w:rPr>
        <w:t>понские военные преступники на Т</w:t>
      </w:r>
      <w:r w:rsidRPr="003A3DB4">
        <w:rPr>
          <w:rFonts w:ascii="Times New Roman" w:hAnsi="Times New Roman" w:cs="Times New Roman"/>
          <w:i/>
          <w:sz w:val="28"/>
          <w:szCs w:val="28"/>
        </w:rPr>
        <w:t>окийском и Хабаровском судебных процессах</w:t>
      </w:r>
    </w:p>
    <w:p w14:paraId="11104D7F" w14:textId="77777777" w:rsidR="003F594D" w:rsidRPr="00BF4FFF" w:rsidRDefault="003F594D" w:rsidP="004D1AD1">
      <w:pPr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Ковалёв Борис Николаевич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(Санкт-Петербургский институт истории РАН).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Розыск военных преступников-коллаборационистов во второй половине 1950-х – начале 1960-х годов. (на материалах Северо-Запада России)</w:t>
      </w:r>
    </w:p>
    <w:p w14:paraId="3979AE05" w14:textId="77777777" w:rsidR="00A50B0F" w:rsidRDefault="00A50B0F" w:rsidP="004D1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15C817" w14:textId="77777777" w:rsidR="00BF4FFF" w:rsidRPr="00BF4FFF" w:rsidRDefault="00BF4FFF" w:rsidP="00BF4FFF">
      <w:pPr>
        <w:spacing w:after="0" w:line="276" w:lineRule="auto"/>
        <w:rPr>
          <w:rFonts w:ascii="Calibri" w:eastAsia="Times New Roman" w:hAnsi="Calibri" w:cs="Calibri"/>
          <w:lang w:eastAsia="ru-RU"/>
        </w:rPr>
      </w:pPr>
    </w:p>
    <w:p w14:paraId="3AA9DEC4" w14:textId="77777777" w:rsidR="004D1AD1" w:rsidRDefault="004D1AD1" w:rsidP="003F5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3D8D3" w14:textId="77777777" w:rsidR="00BF4FFF" w:rsidRPr="008D6378" w:rsidRDefault="003F594D" w:rsidP="003F59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378">
        <w:rPr>
          <w:rFonts w:ascii="Times New Roman" w:hAnsi="Times New Roman" w:cs="Times New Roman"/>
          <w:b/>
          <w:sz w:val="28"/>
          <w:szCs w:val="28"/>
          <w:u w:val="single"/>
        </w:rPr>
        <w:t>Секция №4</w:t>
      </w:r>
      <w:r w:rsidR="001443DF" w:rsidRPr="008D637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(ауд.2, 3-й этаж)</w:t>
      </w:r>
    </w:p>
    <w:p w14:paraId="5731E567" w14:textId="77777777" w:rsidR="009C76F7" w:rsidRDefault="000437D6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Власть и общество. </w:t>
      </w:r>
      <w:r w:rsid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Дискуссионные проблемы </w:t>
      </w:r>
    </w:p>
    <w:p w14:paraId="303A7696" w14:textId="77777777" w:rsidR="003F594D" w:rsidRDefault="000437D6" w:rsidP="009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истории </w:t>
      </w:r>
      <w:r w:rsid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Великой Отечественной войны</w:t>
      </w:r>
    </w:p>
    <w:p w14:paraId="4DE42DFC" w14:textId="77777777" w:rsidR="008D6378" w:rsidRDefault="008D6378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5000D" w14:textId="77777777" w:rsidR="004D1AD1" w:rsidRPr="008D6378" w:rsidRDefault="004D1AD1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Модераторы – В.Б. </w:t>
      </w:r>
      <w:proofErr w:type="spellStart"/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Жиромская</w:t>
      </w:r>
      <w:proofErr w:type="spellEnd"/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Е.Ф. </w:t>
      </w:r>
      <w:proofErr w:type="spellStart"/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Кринко</w:t>
      </w:r>
      <w:proofErr w:type="spellEnd"/>
    </w:p>
    <w:p w14:paraId="319FD4F4" w14:textId="77777777" w:rsidR="004D1AD1" w:rsidRDefault="004D1AD1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B97380" w14:textId="77777777" w:rsidR="004D1AD1" w:rsidRDefault="004D1AD1" w:rsidP="004D1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14:paraId="7490CDB0" w14:textId="77777777" w:rsidR="004D1AD1" w:rsidRDefault="004D1AD1" w:rsidP="004D1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FD11F" w14:textId="77777777" w:rsidR="004D1AD1" w:rsidRDefault="004D1AD1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Жиромская</w:t>
      </w:r>
      <w:proofErr w:type="spellEnd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алентина Борисовна</w:t>
      </w: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Араловец</w:t>
      </w:r>
      <w:proofErr w:type="spellEnd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аталья Аркадьевна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Актуальные проблемы демографии военных лет</w:t>
      </w:r>
    </w:p>
    <w:p w14:paraId="2F767997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F235BE9" w14:textId="77777777" w:rsidR="00961BBD" w:rsidRPr="009975C1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Кондрашин В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иктор Викторович</w:t>
      </w: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Вербицкая О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Советская д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еревня в годы войны</w:t>
      </w:r>
    </w:p>
    <w:p w14:paraId="3A89F37B" w14:textId="77777777" w:rsidR="004D1AD1" w:rsidRDefault="004D1AD1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E76A5" w14:textId="77777777" w:rsidR="00961BBD" w:rsidRPr="00961BBD" w:rsidRDefault="00961BBD" w:rsidP="000437D6">
      <w:pPr>
        <w:jc w:val="both"/>
        <w:rPr>
          <w:rFonts w:ascii="Times New Roman" w:hAnsi="Times New Roman" w:cs="Times New Roman"/>
          <w:sz w:val="28"/>
          <w:szCs w:val="28"/>
        </w:rPr>
      </w:pPr>
      <w:r w:rsidRPr="00961BBD">
        <w:rPr>
          <w:rFonts w:ascii="Times New Roman" w:hAnsi="Times New Roman" w:cs="Times New Roman"/>
          <w:b/>
          <w:sz w:val="28"/>
          <w:szCs w:val="28"/>
        </w:rPr>
        <w:t>Леонтьева Татьяна Геннадьевна</w:t>
      </w:r>
      <w:r w:rsidRPr="00961BBD">
        <w:rPr>
          <w:rFonts w:ascii="Times New Roman" w:hAnsi="Times New Roman" w:cs="Times New Roman"/>
          <w:sz w:val="28"/>
          <w:szCs w:val="28"/>
        </w:rPr>
        <w:t xml:space="preserve"> (Тверско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1BB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 университет</w:t>
      </w:r>
      <w:r w:rsidRPr="00961BBD">
        <w:rPr>
          <w:rFonts w:ascii="Times New Roman" w:hAnsi="Times New Roman" w:cs="Times New Roman"/>
          <w:sz w:val="28"/>
          <w:szCs w:val="28"/>
        </w:rPr>
        <w:t xml:space="preserve">). </w:t>
      </w:r>
      <w:r w:rsidRPr="00961BBD">
        <w:rPr>
          <w:rFonts w:ascii="Times New Roman" w:hAnsi="Times New Roman" w:cs="Times New Roman"/>
          <w:i/>
          <w:sz w:val="28"/>
          <w:szCs w:val="28"/>
        </w:rPr>
        <w:t>Религиозность в годы Великой Отечественной войны: опыт регионального исследования</w:t>
      </w:r>
    </w:p>
    <w:p w14:paraId="322A844A" w14:textId="77777777" w:rsidR="003F594D" w:rsidRPr="009975C1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Куприянов А</w:t>
      </w:r>
      <w:r w:rsid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лександр Иванович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Спорт в 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годы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Великой Отечественной войны</w:t>
      </w:r>
    </w:p>
    <w:p w14:paraId="2421D763" w14:textId="77777777" w:rsidR="003F594D" w:rsidRPr="009975C1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B5E6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Г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Государственное обеспечение военнослужащих и членов их семей в годы войны</w:t>
      </w:r>
    </w:p>
    <w:p w14:paraId="505F1697" w14:textId="77777777" w:rsidR="00961BBD" w:rsidRP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AF2771E" w14:textId="77777777" w:rsidR="003F594D" w:rsidRPr="003F594D" w:rsidRDefault="003F594D" w:rsidP="000437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BBD">
        <w:rPr>
          <w:rFonts w:ascii="Times New Roman" w:hAnsi="Times New Roman" w:cs="Times New Roman"/>
          <w:b/>
          <w:sz w:val="28"/>
          <w:szCs w:val="28"/>
        </w:rPr>
        <w:t>Кринко</w:t>
      </w:r>
      <w:proofErr w:type="spellEnd"/>
      <w:r w:rsidRPr="00961BBD">
        <w:rPr>
          <w:rFonts w:ascii="Times New Roman" w:hAnsi="Times New Roman" w:cs="Times New Roman"/>
          <w:b/>
          <w:sz w:val="28"/>
          <w:szCs w:val="28"/>
        </w:rPr>
        <w:t xml:space="preserve"> Евгений Фёдорович</w:t>
      </w:r>
      <w:r w:rsidRPr="003F594D">
        <w:rPr>
          <w:rFonts w:ascii="Times New Roman" w:hAnsi="Times New Roman" w:cs="Times New Roman"/>
          <w:sz w:val="28"/>
          <w:szCs w:val="28"/>
        </w:rPr>
        <w:t xml:space="preserve"> (Южный научный центр РАН, Южный федеральный университет, </w:t>
      </w:r>
      <w:r w:rsidR="00961BBD">
        <w:rPr>
          <w:rFonts w:ascii="Times New Roman" w:hAnsi="Times New Roman" w:cs="Times New Roman"/>
          <w:sz w:val="28"/>
          <w:szCs w:val="28"/>
        </w:rPr>
        <w:t xml:space="preserve">г. </w:t>
      </w:r>
      <w:r w:rsidRPr="003F594D">
        <w:rPr>
          <w:rFonts w:ascii="Times New Roman" w:hAnsi="Times New Roman" w:cs="Times New Roman"/>
          <w:sz w:val="28"/>
          <w:szCs w:val="28"/>
        </w:rPr>
        <w:t xml:space="preserve">Ростов-на-Дону). </w:t>
      </w:r>
      <w:r w:rsidRPr="00961BBD">
        <w:rPr>
          <w:rFonts w:ascii="Times New Roman" w:hAnsi="Times New Roman" w:cs="Times New Roman"/>
          <w:i/>
          <w:sz w:val="28"/>
          <w:szCs w:val="28"/>
        </w:rPr>
        <w:t>Помощь раненым советским военнослужащим в годы Великой Отечественной войны и ее отражение в м</w:t>
      </w:r>
      <w:r w:rsidR="00961BBD">
        <w:rPr>
          <w:rFonts w:ascii="Times New Roman" w:hAnsi="Times New Roman" w:cs="Times New Roman"/>
          <w:i/>
          <w:sz w:val="28"/>
          <w:szCs w:val="28"/>
        </w:rPr>
        <w:t>емориальной культуре Юга России</w:t>
      </w:r>
    </w:p>
    <w:p w14:paraId="72D0B90D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Костырченко Г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еннадий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 вклад народов СССР в Победу</w:t>
      </w:r>
    </w:p>
    <w:p w14:paraId="4C580B01" w14:textId="77777777" w:rsidR="009C76F7" w:rsidRDefault="009C76F7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8AAF2C3" w14:textId="77777777" w:rsidR="003F594D" w:rsidRPr="00102379" w:rsidRDefault="009C76F7" w:rsidP="0010237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76F7">
        <w:rPr>
          <w:rFonts w:ascii="Times New Roman" w:hAnsi="Times New Roman" w:cs="Times New Roman"/>
          <w:b/>
          <w:sz w:val="28"/>
          <w:szCs w:val="28"/>
        </w:rPr>
        <w:t>Ломагин</w:t>
      </w:r>
      <w:proofErr w:type="spellEnd"/>
      <w:r w:rsidRPr="009C76F7">
        <w:rPr>
          <w:rFonts w:ascii="Times New Roman" w:hAnsi="Times New Roman" w:cs="Times New Roman"/>
          <w:b/>
          <w:sz w:val="28"/>
          <w:szCs w:val="28"/>
        </w:rPr>
        <w:t xml:space="preserve"> Никита Андреевич</w:t>
      </w:r>
      <w:r w:rsidRPr="009C76F7">
        <w:rPr>
          <w:rFonts w:ascii="Times New Roman" w:hAnsi="Times New Roman" w:cs="Times New Roman"/>
          <w:sz w:val="28"/>
          <w:szCs w:val="28"/>
        </w:rPr>
        <w:t xml:space="preserve"> (Государственный мемориальный музея обороны и блокады Ленинграда, Санкт-Петербург).</w:t>
      </w:r>
      <w:r w:rsidRPr="009C76F7">
        <w:rPr>
          <w:rFonts w:ascii="Times New Roman" w:hAnsi="Times New Roman" w:cs="Times New Roman"/>
          <w:i/>
          <w:sz w:val="28"/>
          <w:szCs w:val="28"/>
        </w:rPr>
        <w:t xml:space="preserve"> Рационализаторская деятельность по оборонной тематике в </w:t>
      </w:r>
      <w:r w:rsidR="00102379">
        <w:rPr>
          <w:rFonts w:ascii="Times New Roman" w:hAnsi="Times New Roman" w:cs="Times New Roman"/>
          <w:i/>
          <w:sz w:val="28"/>
          <w:szCs w:val="28"/>
        </w:rPr>
        <w:t xml:space="preserve">блокадном </w:t>
      </w:r>
      <w:r w:rsidRPr="009C76F7">
        <w:rPr>
          <w:rFonts w:ascii="Times New Roman" w:hAnsi="Times New Roman" w:cs="Times New Roman"/>
          <w:i/>
          <w:sz w:val="28"/>
          <w:szCs w:val="28"/>
        </w:rPr>
        <w:t>Ленинграде в 1941– 1942 гг.</w:t>
      </w:r>
    </w:p>
    <w:p w14:paraId="01301509" w14:textId="77777777" w:rsidR="003F594D" w:rsidRPr="009975C1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Серазетдинов</w:t>
      </w:r>
      <w:proofErr w:type="spellEnd"/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="00961BBD"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орис </w:t>
      </w:r>
      <w:proofErr w:type="spellStart"/>
      <w:r w:rsidR="00961BBD"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Уразбекович</w:t>
      </w:r>
      <w:proofErr w:type="spellEnd"/>
      <w:r w:rsidR="00961BBD" w:rsidRP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Эвакуация промышленных предприятий в Западную Сибирь в годы войны</w:t>
      </w:r>
    </w:p>
    <w:p w14:paraId="2CA3A6DA" w14:textId="77777777" w:rsidR="003F594D" w:rsidRPr="00961BBD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4D5F6" w14:textId="77777777" w:rsidR="003F594D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Тихонов В</w:t>
      </w:r>
      <w:r w:rsidR="00961BBD"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италий Витальевич</w:t>
      </w:r>
      <w:r w:rsidR="00961BBD" w:rsidRP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Эвакуация институтов </w:t>
      </w:r>
      <w:r w:rsid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 СССР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годы войны</w:t>
      </w:r>
    </w:p>
    <w:p w14:paraId="74D0F865" w14:textId="77777777" w:rsidR="00237EA6" w:rsidRDefault="00237EA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FD641D4" w14:textId="77777777" w:rsidR="00237EA6" w:rsidRPr="009975C1" w:rsidRDefault="00237EA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Красовицкая Т.Ю.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(ИРИ РАН). Школьное образование в СССР в годы войны</w:t>
      </w:r>
    </w:p>
    <w:p w14:paraId="29A818F1" w14:textId="77777777" w:rsidR="003F594D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18E7F" w14:textId="77777777" w:rsidR="000437D6" w:rsidRPr="009975C1" w:rsidRDefault="000437D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Сидорова Л</w:t>
      </w:r>
      <w:r w:rsidRPr="0019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юбовь Алексеевна </w:t>
      </w:r>
      <w:r w:rsidRPr="008D6378">
        <w:rPr>
          <w:rFonts w:ascii="Times New Roman" w:eastAsia="Times New Roman" w:hAnsi="Times New Roman" w:cs="Times New Roman"/>
          <w:sz w:val="28"/>
          <w:szCs w:val="28"/>
          <w:lang w:eastAsia="ru-RU"/>
        </w:rPr>
        <w:t>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Великая Отечественная война в стихах советских историков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25479C5" w14:textId="77777777" w:rsidR="000437D6" w:rsidRDefault="000437D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08064" w14:textId="77777777" w:rsidR="00D92757" w:rsidRPr="009975C1" w:rsidRDefault="00D92757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Быстрова И</w:t>
      </w:r>
      <w:r w:rsidRPr="0019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Ленд-лиз для СССР: дискуссии и вопросы изучения</w:t>
      </w:r>
    </w:p>
    <w:p w14:paraId="32DA3FB1" w14:textId="77777777" w:rsidR="00D92757" w:rsidRPr="009975C1" w:rsidRDefault="00D92757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A2816" w14:textId="77777777" w:rsidR="00D92757" w:rsidRPr="00D92757" w:rsidRDefault="00D92757" w:rsidP="000437D6">
      <w:pPr>
        <w:jc w:val="both"/>
        <w:rPr>
          <w:rFonts w:ascii="Times New Roman" w:hAnsi="Times New Roman" w:cs="Times New Roman"/>
          <w:sz w:val="28"/>
          <w:szCs w:val="28"/>
        </w:rPr>
      </w:pPr>
      <w:r w:rsidRPr="001902B8">
        <w:rPr>
          <w:rFonts w:ascii="Times New Roman" w:hAnsi="Times New Roman" w:cs="Times New Roman"/>
          <w:b/>
          <w:sz w:val="28"/>
          <w:szCs w:val="28"/>
        </w:rPr>
        <w:t>Асташкин Дмитрий Юрьевич</w:t>
      </w:r>
      <w:r w:rsidRPr="00961BBD">
        <w:rPr>
          <w:rFonts w:ascii="Times New Roman" w:hAnsi="Times New Roman" w:cs="Times New Roman"/>
          <w:sz w:val="28"/>
          <w:szCs w:val="28"/>
        </w:rPr>
        <w:t xml:space="preserve"> (Санкт-Петербургский институт истории РАН). </w:t>
      </w:r>
      <w:r w:rsidRPr="001902B8">
        <w:rPr>
          <w:rFonts w:ascii="Times New Roman" w:hAnsi="Times New Roman" w:cs="Times New Roman"/>
          <w:i/>
          <w:sz w:val="28"/>
          <w:szCs w:val="28"/>
        </w:rPr>
        <w:t xml:space="preserve">Южная Африка как союзник СССР во Второй мировой войне: политика, </w:t>
      </w:r>
      <w:r>
        <w:rPr>
          <w:rFonts w:ascii="Times New Roman" w:hAnsi="Times New Roman" w:cs="Times New Roman"/>
          <w:i/>
          <w:sz w:val="28"/>
          <w:szCs w:val="28"/>
        </w:rPr>
        <w:t>культура, память</w:t>
      </w:r>
    </w:p>
    <w:p w14:paraId="5B70DC6F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Невежин Владимир Александрович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(ИРИ РАН).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43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Андрей Вышинский и Уинстон Черчилль: встречи военных лет (1944-1945 гг.)</w:t>
      </w:r>
    </w:p>
    <w:p w14:paraId="13C585B0" w14:textId="77777777" w:rsidR="008D6378" w:rsidRDefault="008D6378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A671FA" w14:textId="77777777" w:rsidR="008D6378" w:rsidRPr="008D6378" w:rsidRDefault="008D6378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Сенявская</w:t>
      </w:r>
      <w:proofErr w:type="spellEnd"/>
      <w:r w:rsidRP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Спартаковна </w:t>
      </w:r>
      <w:r w:rsidRPr="008D6378">
        <w:rPr>
          <w:rFonts w:ascii="Times New Roman" w:eastAsia="Times New Roman" w:hAnsi="Times New Roman" w:cs="Times New Roman"/>
          <w:sz w:val="28"/>
          <w:szCs w:val="28"/>
          <w:lang w:eastAsia="ru-RU"/>
        </w:rPr>
        <w:t>(ИРИ РАН).</w:t>
      </w:r>
      <w:r w:rsidRPr="008D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Освобождение Европы Красной Армией в 1944-1945 гг. как объект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антироссийских </w:t>
      </w:r>
      <w:r w:rsidRPr="008D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фальсификаций</w:t>
      </w:r>
    </w:p>
    <w:p w14:paraId="5B6F50C5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A844F" w14:textId="77777777" w:rsidR="001902B8" w:rsidRDefault="001902B8" w:rsidP="001902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32B65E" w14:textId="77777777" w:rsidR="003F594D" w:rsidRPr="00496AF4" w:rsidRDefault="003F594D" w:rsidP="003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B3507" w14:textId="77777777" w:rsidR="003F594D" w:rsidRPr="00496AF4" w:rsidRDefault="003F594D" w:rsidP="003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E1135" w14:textId="77777777" w:rsidR="003F594D" w:rsidRDefault="003F594D" w:rsidP="003F594D"/>
    <w:p w14:paraId="3966D28E" w14:textId="77777777" w:rsidR="003F594D" w:rsidRPr="00BF4FFF" w:rsidRDefault="003F594D">
      <w:pPr>
        <w:rPr>
          <w:rFonts w:ascii="Times New Roman" w:hAnsi="Times New Roman" w:cs="Times New Roman"/>
          <w:sz w:val="28"/>
          <w:szCs w:val="28"/>
        </w:rPr>
      </w:pPr>
    </w:p>
    <w:sectPr w:rsidR="003F594D" w:rsidRPr="00BF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02370"/>
    <w:multiLevelType w:val="hybridMultilevel"/>
    <w:tmpl w:val="65BA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EEC"/>
    <w:multiLevelType w:val="hybridMultilevel"/>
    <w:tmpl w:val="1E50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996650">
    <w:abstractNumId w:val="1"/>
  </w:num>
  <w:num w:numId="2" w16cid:durableId="1816292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33"/>
    <w:rsid w:val="000437D6"/>
    <w:rsid w:val="000B03F3"/>
    <w:rsid w:val="00102379"/>
    <w:rsid w:val="001443DF"/>
    <w:rsid w:val="001902B8"/>
    <w:rsid w:val="001A12EB"/>
    <w:rsid w:val="001F1006"/>
    <w:rsid w:val="002252D2"/>
    <w:rsid w:val="00237EA6"/>
    <w:rsid w:val="00303C02"/>
    <w:rsid w:val="003A3DB4"/>
    <w:rsid w:val="003F594D"/>
    <w:rsid w:val="004052C0"/>
    <w:rsid w:val="004D1AD1"/>
    <w:rsid w:val="005D0AD0"/>
    <w:rsid w:val="00791A33"/>
    <w:rsid w:val="008D6378"/>
    <w:rsid w:val="00961BBD"/>
    <w:rsid w:val="009942F7"/>
    <w:rsid w:val="009C76F7"/>
    <w:rsid w:val="00A50B0F"/>
    <w:rsid w:val="00BF4FFF"/>
    <w:rsid w:val="00D347A6"/>
    <w:rsid w:val="00D92757"/>
    <w:rsid w:val="00E100CA"/>
    <w:rsid w:val="00F4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56C8"/>
  <w15:chartTrackingRefBased/>
  <w15:docId w15:val="{D9F57951-D27E-4DF4-ACFE-AF349DD8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3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4FFF"/>
    <w:rPr>
      <w:b/>
      <w:bCs/>
    </w:rPr>
  </w:style>
  <w:style w:type="paragraph" w:styleId="a5">
    <w:name w:val="Normal (Web)"/>
    <w:basedOn w:val="a"/>
    <w:uiPriority w:val="99"/>
    <w:unhideWhenUsed/>
    <w:rsid w:val="00A5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594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Сергей</dc:creator>
  <cp:keywords/>
  <dc:description/>
  <cp:lastModifiedBy>Виталий Тихонов</cp:lastModifiedBy>
  <cp:revision>2</cp:revision>
  <dcterms:created xsi:type="dcterms:W3CDTF">2025-04-16T14:42:00Z</dcterms:created>
  <dcterms:modified xsi:type="dcterms:W3CDTF">2025-04-16T14:42:00Z</dcterms:modified>
</cp:coreProperties>
</file>