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A8" w:rsidRDefault="00AF14A8" w:rsidP="00AF14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AF14A8" w:rsidRDefault="00AF14A8" w:rsidP="00AF14A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</w:t>
      </w:r>
      <w:r w:rsidRPr="00AF14A8">
        <w:rPr>
          <w:sz w:val="28"/>
          <w:szCs w:val="28"/>
        </w:rPr>
        <w:t xml:space="preserve">ИРИ РАН </w:t>
      </w:r>
    </w:p>
    <w:p w:rsidR="00AF14A8" w:rsidRPr="00AF14A8" w:rsidRDefault="00AF14A8" w:rsidP="00AF14A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F14A8">
        <w:rPr>
          <w:sz w:val="28"/>
          <w:szCs w:val="28"/>
        </w:rPr>
        <w:t>от</w:t>
      </w:r>
      <w:proofErr w:type="gramEnd"/>
      <w:r w:rsidRPr="00AF14A8">
        <w:rPr>
          <w:sz w:val="28"/>
          <w:szCs w:val="28"/>
        </w:rPr>
        <w:t xml:space="preserve"> «10» декабря 2021 № 10 </w:t>
      </w:r>
    </w:p>
    <w:p w:rsidR="00AF14A8" w:rsidRDefault="00AF14A8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4A8" w:rsidRDefault="00AF14A8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1D93" w:rsidRPr="00256904" w:rsidRDefault="003A1D93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6904">
        <w:rPr>
          <w:sz w:val="28"/>
          <w:szCs w:val="28"/>
        </w:rPr>
        <w:t>УТВЕРЖДЁН</w:t>
      </w:r>
    </w:p>
    <w:p w:rsidR="000F259E" w:rsidRPr="00256904" w:rsidRDefault="006E71D9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015">
        <w:rPr>
          <w:sz w:val="28"/>
          <w:szCs w:val="28"/>
        </w:rPr>
        <w:t xml:space="preserve"> </w:t>
      </w:r>
      <w:bookmarkStart w:id="0" w:name="_GoBack"/>
      <w:bookmarkEnd w:id="0"/>
    </w:p>
    <w:p w:rsidR="003A1D93" w:rsidRPr="00256904" w:rsidRDefault="000F259E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56904">
        <w:rPr>
          <w:sz w:val="28"/>
          <w:szCs w:val="28"/>
        </w:rPr>
        <w:t>п</w:t>
      </w:r>
      <w:r w:rsidR="003A1D93" w:rsidRPr="00256904">
        <w:rPr>
          <w:sz w:val="28"/>
          <w:szCs w:val="28"/>
        </w:rPr>
        <w:t>риказом</w:t>
      </w:r>
      <w:proofErr w:type="gramEnd"/>
      <w:r w:rsidR="003A1D93" w:rsidRPr="00256904">
        <w:rPr>
          <w:sz w:val="28"/>
          <w:szCs w:val="28"/>
        </w:rPr>
        <w:t xml:space="preserve"> ИРИ РАН </w:t>
      </w:r>
    </w:p>
    <w:p w:rsidR="00C678B9" w:rsidRPr="00256904" w:rsidRDefault="003A1D93" w:rsidP="00C678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56904">
        <w:rPr>
          <w:sz w:val="28"/>
          <w:szCs w:val="28"/>
        </w:rPr>
        <w:t>от</w:t>
      </w:r>
      <w:proofErr w:type="gramEnd"/>
      <w:r w:rsidRPr="00256904">
        <w:rPr>
          <w:sz w:val="28"/>
          <w:szCs w:val="28"/>
        </w:rPr>
        <w:t xml:space="preserve"> «</w:t>
      </w:r>
      <w:r w:rsidR="000F259E" w:rsidRPr="00256904">
        <w:rPr>
          <w:sz w:val="28"/>
          <w:szCs w:val="28"/>
        </w:rPr>
        <w:t>10</w:t>
      </w:r>
      <w:r w:rsidRPr="00256904">
        <w:rPr>
          <w:sz w:val="28"/>
          <w:szCs w:val="28"/>
        </w:rPr>
        <w:t xml:space="preserve">» </w:t>
      </w:r>
      <w:r w:rsidR="000F259E" w:rsidRPr="00256904">
        <w:rPr>
          <w:sz w:val="28"/>
          <w:szCs w:val="28"/>
        </w:rPr>
        <w:t>декабря</w:t>
      </w:r>
      <w:r w:rsidRPr="00256904">
        <w:rPr>
          <w:sz w:val="28"/>
          <w:szCs w:val="28"/>
        </w:rPr>
        <w:t xml:space="preserve"> </w:t>
      </w:r>
      <w:r w:rsidR="000F259E" w:rsidRPr="00256904">
        <w:rPr>
          <w:sz w:val="28"/>
          <w:szCs w:val="28"/>
        </w:rPr>
        <w:t xml:space="preserve">2021 </w:t>
      </w:r>
      <w:r w:rsidRPr="00256904">
        <w:rPr>
          <w:sz w:val="28"/>
          <w:szCs w:val="28"/>
        </w:rPr>
        <w:t xml:space="preserve">№ </w:t>
      </w:r>
      <w:r w:rsidR="000F259E" w:rsidRPr="00256904">
        <w:rPr>
          <w:sz w:val="28"/>
          <w:szCs w:val="28"/>
        </w:rPr>
        <w:t>10</w:t>
      </w:r>
      <w:r w:rsidRPr="00256904">
        <w:rPr>
          <w:sz w:val="28"/>
          <w:szCs w:val="28"/>
        </w:rPr>
        <w:t xml:space="preserve"> </w:t>
      </w:r>
    </w:p>
    <w:p w:rsidR="003A1D93" w:rsidRPr="00256904" w:rsidRDefault="003A1D93" w:rsidP="00C678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678B9" w:rsidRPr="00256904" w:rsidRDefault="00C678B9" w:rsidP="00C67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1D93" w:rsidRPr="00256904" w:rsidRDefault="003A1D93" w:rsidP="003A1D93">
      <w:pPr>
        <w:autoSpaceDE w:val="0"/>
        <w:autoSpaceDN w:val="0"/>
        <w:adjustRightInd w:val="0"/>
        <w:jc w:val="center"/>
        <w:rPr>
          <w:b/>
        </w:rPr>
      </w:pPr>
      <w:r w:rsidRPr="00256904">
        <w:rPr>
          <w:b/>
        </w:rPr>
        <w:t xml:space="preserve">План противодействия коррупции </w:t>
      </w:r>
    </w:p>
    <w:p w:rsidR="00B240D2" w:rsidRPr="00256904" w:rsidRDefault="00B240D2" w:rsidP="003A1D93">
      <w:pPr>
        <w:autoSpaceDE w:val="0"/>
        <w:autoSpaceDN w:val="0"/>
        <w:adjustRightInd w:val="0"/>
        <w:jc w:val="center"/>
        <w:rPr>
          <w:b/>
        </w:rPr>
      </w:pPr>
      <w:r w:rsidRPr="00256904">
        <w:rPr>
          <w:b/>
        </w:rPr>
        <w:t>Федеральн</w:t>
      </w:r>
      <w:r w:rsidR="003A1D93" w:rsidRPr="00256904">
        <w:rPr>
          <w:b/>
        </w:rPr>
        <w:t>ого</w:t>
      </w:r>
      <w:r w:rsidRPr="00256904">
        <w:rPr>
          <w:b/>
        </w:rPr>
        <w:t xml:space="preserve"> государственн</w:t>
      </w:r>
      <w:r w:rsidR="003A1D93" w:rsidRPr="00256904">
        <w:rPr>
          <w:b/>
        </w:rPr>
        <w:t xml:space="preserve">ого </w:t>
      </w:r>
      <w:r w:rsidRPr="00256904">
        <w:rPr>
          <w:b/>
        </w:rPr>
        <w:t>бюджетн</w:t>
      </w:r>
      <w:r w:rsidR="003A1D93" w:rsidRPr="00256904">
        <w:rPr>
          <w:b/>
        </w:rPr>
        <w:t>ого</w:t>
      </w:r>
      <w:r w:rsidRPr="00256904">
        <w:rPr>
          <w:b/>
        </w:rPr>
        <w:t xml:space="preserve"> учреждени</w:t>
      </w:r>
      <w:r w:rsidR="003A1D93" w:rsidRPr="00256904">
        <w:rPr>
          <w:b/>
        </w:rPr>
        <w:t>я</w:t>
      </w:r>
      <w:r w:rsidRPr="00256904">
        <w:rPr>
          <w:b/>
        </w:rPr>
        <w:t xml:space="preserve"> науки Институт российской истории Российской академии наук</w:t>
      </w:r>
      <w:r w:rsidR="003A1D93" w:rsidRPr="00256904">
        <w:rPr>
          <w:b/>
        </w:rPr>
        <w:t xml:space="preserve"> на 2021 – 2024 годы</w:t>
      </w:r>
    </w:p>
    <w:p w:rsidR="00C678B9" w:rsidRPr="00256904" w:rsidRDefault="00C678B9" w:rsidP="00C678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678B9" w:rsidRPr="00256904" w:rsidRDefault="00C678B9" w:rsidP="00C67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701"/>
        <w:gridCol w:w="2611"/>
      </w:tblGrid>
      <w:tr w:rsidR="00256904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256904" w:rsidRDefault="00C678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256904" w:rsidRDefault="003A1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90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256904" w:rsidRDefault="003A1D93" w:rsidP="00D516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904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256904" w:rsidRDefault="003A1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90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256904" w:rsidRDefault="003A1D93" w:rsidP="003D60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904">
              <w:rPr>
                <w:sz w:val="22"/>
                <w:szCs w:val="22"/>
              </w:rPr>
              <w:t>Ожидаемый результат</w:t>
            </w:r>
          </w:p>
        </w:tc>
      </w:tr>
      <w:tr w:rsidR="00256904" w:rsidRPr="00256904" w:rsidTr="00AB6E47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256904" w:rsidRDefault="00C225E7" w:rsidP="00256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6904">
              <w:rPr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</w:t>
            </w:r>
            <w:r w:rsidR="00256904" w:rsidRPr="00256904">
              <w:rPr>
                <w:sz w:val="22"/>
                <w:szCs w:val="22"/>
              </w:rPr>
              <w:t xml:space="preserve">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56904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256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 w:rsidP="003134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Контроль за соблюдением ограничений и требований о предотвращении конфликта интересов, исполнение ими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6" w:rsidRPr="0094426B" w:rsidRDefault="00F71A76" w:rsidP="006D1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 xml:space="preserve">Отдел кадров </w:t>
            </w:r>
          </w:p>
          <w:p w:rsidR="00C678B9" w:rsidRPr="0094426B" w:rsidRDefault="00F71A76" w:rsidP="00F71A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 w:rsidP="009F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 xml:space="preserve">Постоянно в течение 2021 – 2024 годов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 xml:space="preserve">Выявление, предупреждение и </w:t>
            </w:r>
            <w:proofErr w:type="gramStart"/>
            <w:r w:rsidRPr="0094426B">
              <w:rPr>
                <w:sz w:val="20"/>
                <w:szCs w:val="20"/>
              </w:rPr>
              <w:t>урегулирование  конфликта</w:t>
            </w:r>
            <w:proofErr w:type="gramEnd"/>
            <w:r w:rsidRPr="0094426B">
              <w:rPr>
                <w:sz w:val="20"/>
                <w:szCs w:val="20"/>
              </w:rPr>
              <w:t xml:space="preserve"> интересов</w:t>
            </w:r>
          </w:p>
        </w:tc>
      </w:tr>
      <w:tr w:rsidR="00256904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256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 w:rsidP="00F71A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Подбор образовательной организации и повышение квалификации работником, в должностные обязанности которого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 w:rsidP="00F71A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Ежегодно до 30 июня.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9" w:rsidRPr="0094426B" w:rsidRDefault="00F7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Повышение квалификации</w:t>
            </w:r>
          </w:p>
        </w:tc>
      </w:tr>
      <w:tr w:rsidR="00256904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2" w:rsidRPr="0094426B" w:rsidRDefault="00256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2" w:rsidRPr="0094426B" w:rsidRDefault="0094426B" w:rsidP="00944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Контроль приёма сведений о доходах, расходах, об имуществе и обязательствах имущественного характера, представляемых руководителями ИРИ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2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Бухгалтерия</w:t>
            </w:r>
          </w:p>
          <w:p w:rsidR="0094426B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2" w:rsidRPr="0094426B" w:rsidRDefault="0094426B" w:rsidP="009F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Ежегодно до 30 апреля.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2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Обеспечение своевременного исполнения руководителями обязанности по предоставлению сведений о доходах</w:t>
            </w:r>
          </w:p>
        </w:tc>
      </w:tr>
      <w:tr w:rsidR="009D5D99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4426B" w:rsidRDefault="00944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4426B" w:rsidRDefault="0094426B" w:rsidP="003D6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Проведение проверок по случаям несоблюдения запретов, ограничений и неисполнения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Отдел кадров</w:t>
            </w:r>
          </w:p>
          <w:p w:rsidR="0094426B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4426B" w:rsidRDefault="0094426B" w:rsidP="009F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26B">
              <w:rPr>
                <w:sz w:val="20"/>
                <w:szCs w:val="20"/>
              </w:rPr>
              <w:t>В течение 2021 – 2024 года (при наличии оснований)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4426B" w:rsidRDefault="0094426B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несоблюдения законодательства РФ о противодействии коррупции, принятие своевременных и действенных мер по выявленным нарушениям</w:t>
            </w:r>
          </w:p>
        </w:tc>
      </w:tr>
      <w:tr w:rsidR="009D5D99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D5D99" w:rsidRDefault="009D5D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D5D99" w:rsidRDefault="009D5D99" w:rsidP="009D5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Доведение до работников положений законодательства РФ о противодействии коррупции, вносимых изменений и дополнений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9D5D99" w:rsidRP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Отдел кадров</w:t>
            </w:r>
          </w:p>
          <w:p w:rsidR="009D5D99" w:rsidRP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D5D99" w:rsidRDefault="009D5D99" w:rsidP="009F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>Постоянно в течение 2021 – 2024 годов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D99">
              <w:rPr>
                <w:sz w:val="20"/>
                <w:szCs w:val="20"/>
              </w:rPr>
              <w:t xml:space="preserve">Информирование в письменной и устной форме, в </w:t>
            </w:r>
            <w:proofErr w:type="spellStart"/>
            <w:r w:rsidRPr="009D5D99">
              <w:rPr>
                <w:sz w:val="20"/>
                <w:szCs w:val="20"/>
              </w:rPr>
              <w:t>т.ч</w:t>
            </w:r>
            <w:proofErr w:type="spellEnd"/>
            <w:r w:rsidRPr="009D5D99">
              <w:rPr>
                <w:sz w:val="20"/>
                <w:szCs w:val="20"/>
              </w:rPr>
              <w:t>. по электронной почте</w:t>
            </w:r>
          </w:p>
        </w:tc>
      </w:tr>
      <w:tr w:rsidR="009D5D99" w:rsidRPr="00256904" w:rsidTr="00E820A1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256904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Выявление и систематизация причин и условий проявления коррупции в деятельности ИРИ РАН, мониторинг коррупционных рисков и их устранение</w:t>
            </w:r>
          </w:p>
        </w:tc>
      </w:tr>
      <w:tr w:rsidR="009D5D99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256904" w:rsidRDefault="009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256904" w:rsidRDefault="009D5D99" w:rsidP="003D60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проведение оценок коррупционных рисков, возникающих при реализации ИРИ РАН своих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9D5D99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  <w:p w:rsidR="009D5D99" w:rsidRPr="00256904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256904" w:rsidRDefault="009D5D99" w:rsidP="009F7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99">
              <w:rPr>
                <w:sz w:val="22"/>
                <w:szCs w:val="22"/>
              </w:rPr>
              <w:t>Постоянно в течение 2021 – 2024 годов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256904" w:rsidRDefault="009D5D99" w:rsidP="00570D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>-опасных функций ИРИ РАН</w:t>
            </w:r>
          </w:p>
        </w:tc>
      </w:tr>
      <w:tr w:rsidR="009D5D99" w:rsidRPr="00256904" w:rsidTr="009D5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1D45D6" w:rsidRDefault="009D5D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1D45D6" w:rsidRDefault="009D5D99" w:rsidP="001D4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Повышение результативности осуществления закупок</w:t>
            </w:r>
            <w:r w:rsidR="001D45D6" w:rsidRPr="001D45D6">
              <w:rPr>
                <w:sz w:val="20"/>
                <w:szCs w:val="20"/>
              </w:rPr>
              <w:t xml:space="preserve"> товаров, работ и услуг, обеспечение гласности и прозрачности за счёт:</w:t>
            </w:r>
          </w:p>
          <w:p w:rsidR="001D45D6" w:rsidRPr="001D45D6" w:rsidRDefault="001D45D6" w:rsidP="001D4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- планирования закупок;</w:t>
            </w:r>
          </w:p>
          <w:p w:rsidR="001D45D6" w:rsidRPr="001D45D6" w:rsidRDefault="001D45D6" w:rsidP="001D4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- определения поставщиков товаров и услуг;</w:t>
            </w:r>
          </w:p>
          <w:p w:rsidR="001D45D6" w:rsidRPr="001D45D6" w:rsidRDefault="001D45D6" w:rsidP="001D4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- заключения контрактов;</w:t>
            </w:r>
          </w:p>
          <w:p w:rsidR="001D45D6" w:rsidRPr="001D45D6" w:rsidRDefault="001D45D6" w:rsidP="001D4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- мониторинга закупок.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1D45D6" w:rsidRDefault="001D45D6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Бухгалтерия</w:t>
            </w:r>
          </w:p>
          <w:p w:rsidR="001D45D6" w:rsidRPr="001D45D6" w:rsidRDefault="001D45D6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Контрактный управляющий</w:t>
            </w:r>
          </w:p>
          <w:p w:rsidR="001D45D6" w:rsidRPr="001D45D6" w:rsidRDefault="001D45D6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Начальник АХО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1D45D6" w:rsidRDefault="001D45D6" w:rsidP="009F7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Постоянно в течение 2021 – 2024 годов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9" w:rsidRPr="001D45D6" w:rsidRDefault="001D45D6" w:rsidP="00570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5D6">
              <w:rPr>
                <w:sz w:val="20"/>
                <w:szCs w:val="20"/>
              </w:rPr>
              <w:t>Определение требуемых целей с применением открытых электронных площадок и проверка поставщиков.</w:t>
            </w:r>
          </w:p>
        </w:tc>
      </w:tr>
    </w:tbl>
    <w:p w:rsidR="00C678B9" w:rsidRPr="00256904" w:rsidRDefault="00C678B9" w:rsidP="00C67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7B1F" w:rsidRPr="00256904" w:rsidRDefault="009F7B1F" w:rsidP="00C678B9">
      <w:pPr>
        <w:autoSpaceDE w:val="0"/>
        <w:autoSpaceDN w:val="0"/>
        <w:adjustRightInd w:val="0"/>
        <w:jc w:val="both"/>
      </w:pPr>
    </w:p>
    <w:p w:rsidR="009F7B1F" w:rsidRPr="00256904" w:rsidRDefault="009F7B1F" w:rsidP="00C678B9">
      <w:pPr>
        <w:autoSpaceDE w:val="0"/>
        <w:autoSpaceDN w:val="0"/>
        <w:adjustRightInd w:val="0"/>
        <w:jc w:val="both"/>
      </w:pPr>
    </w:p>
    <w:p w:rsidR="00FB1B0B" w:rsidRPr="00256904" w:rsidRDefault="00FB1B0B" w:rsidP="00C678B9">
      <w:pPr>
        <w:autoSpaceDE w:val="0"/>
        <w:autoSpaceDN w:val="0"/>
        <w:adjustRightInd w:val="0"/>
        <w:jc w:val="both"/>
      </w:pPr>
    </w:p>
    <w:p w:rsidR="00465626" w:rsidRPr="00256904" w:rsidRDefault="00465626" w:rsidP="00C678B9">
      <w:pPr>
        <w:autoSpaceDE w:val="0"/>
        <w:autoSpaceDN w:val="0"/>
        <w:adjustRightInd w:val="0"/>
        <w:jc w:val="both"/>
      </w:pPr>
    </w:p>
    <w:sectPr w:rsidR="00465626" w:rsidRPr="0025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9DE"/>
    <w:rsid w:val="000165B7"/>
    <w:rsid w:val="00053578"/>
    <w:rsid w:val="00055342"/>
    <w:rsid w:val="0008554E"/>
    <w:rsid w:val="000D09DE"/>
    <w:rsid w:val="000E5219"/>
    <w:rsid w:val="000F1E08"/>
    <w:rsid w:val="000F259E"/>
    <w:rsid w:val="000F25D2"/>
    <w:rsid w:val="001145EF"/>
    <w:rsid w:val="00171A27"/>
    <w:rsid w:val="0017629B"/>
    <w:rsid w:val="001D45D6"/>
    <w:rsid w:val="001D7271"/>
    <w:rsid w:val="002040CA"/>
    <w:rsid w:val="00204959"/>
    <w:rsid w:val="00234F37"/>
    <w:rsid w:val="00256904"/>
    <w:rsid w:val="002752FA"/>
    <w:rsid w:val="002E0E08"/>
    <w:rsid w:val="0031296F"/>
    <w:rsid w:val="0031346C"/>
    <w:rsid w:val="00355980"/>
    <w:rsid w:val="00377F14"/>
    <w:rsid w:val="003911D9"/>
    <w:rsid w:val="003A1D93"/>
    <w:rsid w:val="003C28B8"/>
    <w:rsid w:val="003D605B"/>
    <w:rsid w:val="004011E6"/>
    <w:rsid w:val="00434F01"/>
    <w:rsid w:val="0045084B"/>
    <w:rsid w:val="00454096"/>
    <w:rsid w:val="004564A4"/>
    <w:rsid w:val="00465626"/>
    <w:rsid w:val="004C28B8"/>
    <w:rsid w:val="00512213"/>
    <w:rsid w:val="00526BA5"/>
    <w:rsid w:val="00542256"/>
    <w:rsid w:val="00543017"/>
    <w:rsid w:val="00570D2C"/>
    <w:rsid w:val="00585FC3"/>
    <w:rsid w:val="005D73B7"/>
    <w:rsid w:val="005E1D68"/>
    <w:rsid w:val="00631062"/>
    <w:rsid w:val="00631206"/>
    <w:rsid w:val="00632DF7"/>
    <w:rsid w:val="00634C32"/>
    <w:rsid w:val="00657B52"/>
    <w:rsid w:val="00680530"/>
    <w:rsid w:val="006A5B48"/>
    <w:rsid w:val="006B477B"/>
    <w:rsid w:val="006D1359"/>
    <w:rsid w:val="006E20FB"/>
    <w:rsid w:val="006E71D9"/>
    <w:rsid w:val="006F3D14"/>
    <w:rsid w:val="00746C78"/>
    <w:rsid w:val="00760CC9"/>
    <w:rsid w:val="00774296"/>
    <w:rsid w:val="007A72FD"/>
    <w:rsid w:val="00802F44"/>
    <w:rsid w:val="00804191"/>
    <w:rsid w:val="008120CF"/>
    <w:rsid w:val="00827000"/>
    <w:rsid w:val="00841015"/>
    <w:rsid w:val="008440ED"/>
    <w:rsid w:val="00892F5B"/>
    <w:rsid w:val="008A6A2F"/>
    <w:rsid w:val="00941A78"/>
    <w:rsid w:val="0094426B"/>
    <w:rsid w:val="00972112"/>
    <w:rsid w:val="00973380"/>
    <w:rsid w:val="009A5064"/>
    <w:rsid w:val="009B6454"/>
    <w:rsid w:val="009D0960"/>
    <w:rsid w:val="009D5D99"/>
    <w:rsid w:val="009E1E50"/>
    <w:rsid w:val="009E2E0B"/>
    <w:rsid w:val="009F7B1F"/>
    <w:rsid w:val="00A04D17"/>
    <w:rsid w:val="00A52BFE"/>
    <w:rsid w:val="00AC3D12"/>
    <w:rsid w:val="00AE3825"/>
    <w:rsid w:val="00AE7C73"/>
    <w:rsid w:val="00AF14A8"/>
    <w:rsid w:val="00AF65C2"/>
    <w:rsid w:val="00B115AB"/>
    <w:rsid w:val="00B15B1C"/>
    <w:rsid w:val="00B240D2"/>
    <w:rsid w:val="00B27F91"/>
    <w:rsid w:val="00B322C4"/>
    <w:rsid w:val="00B401FB"/>
    <w:rsid w:val="00B56E10"/>
    <w:rsid w:val="00B75B39"/>
    <w:rsid w:val="00B900A1"/>
    <w:rsid w:val="00BC04CB"/>
    <w:rsid w:val="00BE181F"/>
    <w:rsid w:val="00BF1D59"/>
    <w:rsid w:val="00BF7384"/>
    <w:rsid w:val="00C225E7"/>
    <w:rsid w:val="00C3543F"/>
    <w:rsid w:val="00C60864"/>
    <w:rsid w:val="00C678B9"/>
    <w:rsid w:val="00C72D79"/>
    <w:rsid w:val="00C813FE"/>
    <w:rsid w:val="00D33ACB"/>
    <w:rsid w:val="00D3760B"/>
    <w:rsid w:val="00D51614"/>
    <w:rsid w:val="00D92015"/>
    <w:rsid w:val="00D93E89"/>
    <w:rsid w:val="00DC7408"/>
    <w:rsid w:val="00DC7D1E"/>
    <w:rsid w:val="00E160F3"/>
    <w:rsid w:val="00E30D48"/>
    <w:rsid w:val="00E4042E"/>
    <w:rsid w:val="00E427C1"/>
    <w:rsid w:val="00E60768"/>
    <w:rsid w:val="00EA381E"/>
    <w:rsid w:val="00EB0C9E"/>
    <w:rsid w:val="00EC4CEE"/>
    <w:rsid w:val="00ED7769"/>
    <w:rsid w:val="00F707E1"/>
    <w:rsid w:val="00F71A76"/>
    <w:rsid w:val="00F733F4"/>
    <w:rsid w:val="00F9081A"/>
    <w:rsid w:val="00F91798"/>
    <w:rsid w:val="00F93E20"/>
    <w:rsid w:val="00FB1B0B"/>
    <w:rsid w:val="00FD4085"/>
    <w:rsid w:val="00FD65A0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451E-096C-42AF-994A-DC2FC67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F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NhT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.</dc:creator>
  <cp:keywords/>
  <cp:lastModifiedBy>User</cp:lastModifiedBy>
  <cp:revision>6</cp:revision>
  <cp:lastPrinted>2022-03-24T08:46:00Z</cp:lastPrinted>
  <dcterms:created xsi:type="dcterms:W3CDTF">2022-03-22T14:30:00Z</dcterms:created>
  <dcterms:modified xsi:type="dcterms:W3CDTF">2022-03-24T09:46:00Z</dcterms:modified>
</cp:coreProperties>
</file>